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CAD" w:rsidRPr="001902B5" w:rsidRDefault="00681B96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1902B5">
        <w:rPr>
          <w:rFonts w:ascii="仿宋_GB2312" w:eastAsia="仿宋_GB2312" w:hint="eastAsia"/>
          <w:color w:val="000000"/>
          <w:spacing w:val="-18"/>
          <w:sz w:val="30"/>
          <w:szCs w:val="30"/>
        </w:rPr>
        <w:t>附件</w:t>
      </w:r>
      <w:r w:rsidR="00477CAD" w:rsidRPr="001902B5">
        <w:rPr>
          <w:rFonts w:ascii="仿宋_GB2312" w:eastAsia="仿宋_GB2312" w:hint="eastAsia"/>
          <w:color w:val="000000"/>
          <w:spacing w:val="-18"/>
          <w:sz w:val="30"/>
          <w:szCs w:val="30"/>
        </w:rPr>
        <w:t>2</w:t>
      </w:r>
      <w:bookmarkStart w:id="0" w:name="_GoBack"/>
      <w:bookmarkEnd w:id="0"/>
    </w:p>
    <w:p w:rsidR="00477CAD" w:rsidRPr="00EF49FC" w:rsidRDefault="00477CAD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21" w:firstLine="345"/>
        <w:jc w:val="center"/>
        <w:rPr>
          <w:rFonts w:ascii="仿宋_GB2312" w:eastAsia="仿宋_GB2312"/>
          <w:b/>
          <w:color w:val="000000"/>
          <w:spacing w:val="-18"/>
          <w:sz w:val="32"/>
          <w:szCs w:val="32"/>
        </w:rPr>
      </w:pPr>
      <w:r w:rsidRPr="00EF49FC">
        <w:rPr>
          <w:rFonts w:ascii="仿宋_GB2312" w:eastAsia="仿宋_GB2312" w:hint="eastAsia"/>
          <w:b/>
          <w:color w:val="000000"/>
          <w:spacing w:val="-18"/>
          <w:sz w:val="32"/>
          <w:szCs w:val="32"/>
        </w:rPr>
        <w:t>工会重大项目、大型文体活动经费预算方案模板</w:t>
      </w:r>
    </w:p>
    <w:p w:rsidR="005F7D7F" w:rsidRDefault="005F7D7F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rPr>
          <w:rFonts w:ascii="仿宋_GB2312" w:eastAsia="仿宋_GB2312"/>
          <w:color w:val="000000"/>
          <w:spacing w:val="-18"/>
          <w:sz w:val="30"/>
          <w:szCs w:val="30"/>
        </w:rPr>
      </w:pPr>
    </w:p>
    <w:p w:rsidR="00477CAD" w:rsidRPr="00EF49FC" w:rsidRDefault="00477CAD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一、活动目的、意义</w:t>
      </w:r>
    </w:p>
    <w:p w:rsidR="00477CAD" w:rsidRPr="00EF49FC" w:rsidRDefault="00477CAD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21" w:firstLine="363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例：为活跃和丰富职工文化生活，XX工会经研究，拟定于X月举办“XXX”活动。活动方案具体如下：</w:t>
      </w:r>
    </w:p>
    <w:p w:rsidR="00477CAD" w:rsidRPr="00EF49FC" w:rsidRDefault="00F80FD1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00" w:firstLine="264"/>
        <w:rPr>
          <w:rFonts w:ascii="仿宋_GB2312" w:eastAsia="仿宋_GB2312"/>
          <w:color w:val="000000"/>
          <w:spacing w:val="-18"/>
          <w:sz w:val="30"/>
          <w:szCs w:val="30"/>
        </w:rPr>
      </w:pPr>
      <w:r>
        <w:rPr>
          <w:rFonts w:ascii="仿宋_GB2312" w:eastAsia="仿宋_GB2312" w:hint="eastAsia"/>
          <w:color w:val="000000"/>
          <w:spacing w:val="-18"/>
          <w:sz w:val="30"/>
          <w:szCs w:val="30"/>
        </w:rPr>
        <w:t>二、活动时间、地点</w:t>
      </w:r>
    </w:p>
    <w:p w:rsidR="00477CAD" w:rsidRPr="00EF49FC" w:rsidRDefault="00F80FD1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00" w:firstLine="264"/>
        <w:rPr>
          <w:rFonts w:ascii="仿宋_GB2312" w:eastAsia="仿宋_GB2312"/>
          <w:color w:val="000000"/>
          <w:spacing w:val="-18"/>
          <w:sz w:val="30"/>
          <w:szCs w:val="30"/>
        </w:rPr>
      </w:pPr>
      <w:r>
        <w:rPr>
          <w:rFonts w:ascii="仿宋_GB2312" w:eastAsia="仿宋_GB2312" w:hint="eastAsia"/>
          <w:color w:val="000000"/>
          <w:spacing w:val="-18"/>
          <w:sz w:val="30"/>
          <w:szCs w:val="30"/>
        </w:rPr>
        <w:t>三、活动参加人员</w:t>
      </w:r>
    </w:p>
    <w:p w:rsidR="00477CAD" w:rsidRPr="00EF49FC" w:rsidRDefault="00F80FD1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00" w:firstLine="264"/>
        <w:rPr>
          <w:rFonts w:ascii="仿宋_GB2312" w:eastAsia="仿宋_GB2312"/>
          <w:color w:val="000000"/>
          <w:spacing w:val="-18"/>
          <w:sz w:val="30"/>
          <w:szCs w:val="30"/>
        </w:rPr>
      </w:pPr>
      <w:r>
        <w:rPr>
          <w:rFonts w:ascii="仿宋_GB2312" w:eastAsia="仿宋_GB2312" w:hint="eastAsia"/>
          <w:color w:val="000000"/>
          <w:spacing w:val="-18"/>
          <w:sz w:val="30"/>
          <w:szCs w:val="30"/>
        </w:rPr>
        <w:t>四、活动开展形式及内容</w:t>
      </w:r>
    </w:p>
    <w:p w:rsidR="00477CAD" w:rsidRPr="00EF49FC" w:rsidRDefault="00477CAD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21" w:firstLine="363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例如文艺演出、文体竞赛、演讲、讲座等形式。要详细介绍出所开展活动的主要内容，如体育比赛要写出组队方式、具体规则、流程安排、奖项设置等内容。</w:t>
      </w:r>
    </w:p>
    <w:p w:rsidR="00477CAD" w:rsidRPr="00EF49FC" w:rsidRDefault="00F80FD1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21" w:firstLine="319"/>
        <w:rPr>
          <w:rFonts w:ascii="仿宋_GB2312" w:eastAsia="仿宋_GB2312"/>
          <w:color w:val="000000"/>
          <w:spacing w:val="-18"/>
          <w:sz w:val="30"/>
          <w:szCs w:val="30"/>
        </w:rPr>
      </w:pPr>
      <w:r>
        <w:rPr>
          <w:rFonts w:ascii="仿宋_GB2312" w:eastAsia="仿宋_GB2312" w:hint="eastAsia"/>
          <w:color w:val="000000"/>
          <w:spacing w:val="-18"/>
          <w:sz w:val="30"/>
          <w:szCs w:val="30"/>
        </w:rPr>
        <w:t>五、活动经费预算</w:t>
      </w:r>
    </w:p>
    <w:p w:rsidR="00477CAD" w:rsidRPr="00EF49FC" w:rsidRDefault="00477CAD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21" w:firstLine="363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="008D37CA">
        <w:rPr>
          <w:rFonts w:ascii="仿宋_GB2312" w:eastAsia="仿宋_GB2312" w:hint="eastAsia"/>
          <w:color w:val="000000"/>
          <w:spacing w:val="-18"/>
          <w:sz w:val="30"/>
          <w:szCs w:val="30"/>
        </w:rPr>
        <w:t>例如类球比赛</w:t>
      </w:r>
      <w:r w:rsidR="00F80FD1">
        <w:rPr>
          <w:rFonts w:ascii="仿宋_GB2312" w:eastAsia="仿宋_GB2312" w:hint="eastAsia"/>
          <w:color w:val="000000"/>
          <w:spacing w:val="-18"/>
          <w:sz w:val="30"/>
          <w:szCs w:val="30"/>
        </w:rPr>
        <w:t>：</w:t>
      </w:r>
    </w:p>
    <w:p w:rsidR="00477CAD" w:rsidRPr="00EF49FC" w:rsidRDefault="00477CAD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21" w:firstLine="319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1.参加比赛队共个，按照三分之一获奖名次应是多少队；</w:t>
      </w:r>
    </w:p>
    <w:p w:rsidR="00477CAD" w:rsidRPr="00EF49FC" w:rsidRDefault="00477CAD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21" w:firstLine="319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2.奖励费用：一等奖：xxx元×2名=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xxx元;</w:t>
      </w:r>
    </w:p>
    <w:p w:rsidR="00477CAD" w:rsidRPr="00EF49FC" w:rsidRDefault="00477CAD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700" w:firstLine="1848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二等奖：xxx元×3名=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xxx元;</w:t>
      </w:r>
    </w:p>
    <w:p w:rsidR="00477CAD" w:rsidRPr="00EF49FC" w:rsidRDefault="00477CAD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700" w:firstLine="1848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三等奖：xxx元×5名=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xxx元;</w:t>
      </w:r>
    </w:p>
    <w:p w:rsidR="00477CAD" w:rsidRPr="00EF49FC" w:rsidRDefault="00477CAD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21" w:firstLine="319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3.活动用水：xxx元/桶×xxx桶=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xxx元;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</w:p>
    <w:p w:rsidR="00477CAD" w:rsidRPr="00EF49FC" w:rsidRDefault="00477CAD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21" w:firstLine="319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4、活动用球：xxx元/个×xxx个=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xxx元;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</w:p>
    <w:p w:rsidR="00477CAD" w:rsidRPr="00EF49FC" w:rsidRDefault="00477CAD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21" w:firstLine="319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……</w:t>
      </w:r>
    </w:p>
    <w:p w:rsidR="00477CAD" w:rsidRPr="00EF49FC" w:rsidRDefault="00477CAD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121" w:firstLine="363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（依次列明所需开支的所有经费明细。）</w:t>
      </w:r>
    </w:p>
    <w:p w:rsidR="00477CAD" w:rsidRPr="00EF49FC" w:rsidRDefault="00477CAD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firstLineChars="300" w:firstLine="792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费用总计：xxx元</w:t>
      </w:r>
    </w:p>
    <w:p w:rsidR="00477CAD" w:rsidRPr="00EF49FC" w:rsidRDefault="00477CAD" w:rsidP="00EF49FC">
      <w:pPr>
        <w:pStyle w:val="reader-word-layer"/>
        <w:shd w:val="clear" w:color="auto" w:fill="FFFFFF"/>
        <w:spacing w:before="0" w:beforeAutospacing="0" w:after="0" w:afterAutospacing="0" w:line="540" w:lineRule="exact"/>
        <w:ind w:leftChars="121" w:left="5930" w:hangingChars="1900" w:hanging="5700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 xml:space="preserve"> 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工会</w:t>
      </w:r>
      <w:r w:rsid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委员会</w:t>
      </w:r>
    </w:p>
    <w:p w:rsidR="00477CAD" w:rsidRPr="00EF49FC" w:rsidRDefault="00477CAD" w:rsidP="00477CAD">
      <w:pPr>
        <w:pStyle w:val="reader-word-layer"/>
        <w:shd w:val="clear" w:color="auto" w:fill="FFFFFF"/>
        <w:spacing w:before="0" w:beforeAutospacing="0" w:after="0" w:afterAutospacing="0" w:line="540" w:lineRule="exact"/>
        <w:ind w:leftChars="121" w:left="5930" w:hangingChars="1900" w:hanging="5700"/>
        <w:rPr>
          <w:rFonts w:ascii="仿宋_GB2312" w:eastAsia="仿宋_GB2312"/>
          <w:color w:val="000000"/>
          <w:spacing w:val="-18"/>
          <w:sz w:val="30"/>
          <w:szCs w:val="30"/>
        </w:rPr>
      </w:pP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 xml:space="preserve">                   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 </w:t>
      </w:r>
      <w:r w:rsidRPr="00EF49FC">
        <w:rPr>
          <w:rFonts w:ascii="仿宋_GB2312" w:eastAsia="仿宋_GB2312" w:hint="eastAsia"/>
          <w:color w:val="000000"/>
          <w:spacing w:val="-18"/>
          <w:sz w:val="30"/>
          <w:szCs w:val="30"/>
        </w:rPr>
        <w:t>X年X月X日</w:t>
      </w:r>
    </w:p>
    <w:sectPr w:rsidR="00477CAD" w:rsidRPr="00EF49FC" w:rsidSect="003B2704">
      <w:pgSz w:w="11906" w:h="16838"/>
      <w:pgMar w:top="1418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2B6" w:rsidRDefault="009252B6" w:rsidP="00477CAD">
      <w:r>
        <w:separator/>
      </w:r>
    </w:p>
  </w:endnote>
  <w:endnote w:type="continuationSeparator" w:id="0">
    <w:p w:rsidR="009252B6" w:rsidRDefault="009252B6" w:rsidP="0047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2B6" w:rsidRDefault="009252B6" w:rsidP="00477CAD">
      <w:r>
        <w:separator/>
      </w:r>
    </w:p>
  </w:footnote>
  <w:footnote w:type="continuationSeparator" w:id="0">
    <w:p w:rsidR="009252B6" w:rsidRDefault="009252B6" w:rsidP="00477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C1"/>
    <w:rsid w:val="000327C4"/>
    <w:rsid w:val="000C4268"/>
    <w:rsid w:val="000D1C3C"/>
    <w:rsid w:val="000D3EE4"/>
    <w:rsid w:val="00102130"/>
    <w:rsid w:val="001200FF"/>
    <w:rsid w:val="00142DB9"/>
    <w:rsid w:val="0017516A"/>
    <w:rsid w:val="001902B5"/>
    <w:rsid w:val="001D3AE5"/>
    <w:rsid w:val="001E017A"/>
    <w:rsid w:val="001F3673"/>
    <w:rsid w:val="001F3F0A"/>
    <w:rsid w:val="00202005"/>
    <w:rsid w:val="00252288"/>
    <w:rsid w:val="0026006B"/>
    <w:rsid w:val="00261075"/>
    <w:rsid w:val="0027515A"/>
    <w:rsid w:val="00304100"/>
    <w:rsid w:val="00341274"/>
    <w:rsid w:val="003558B6"/>
    <w:rsid w:val="00362101"/>
    <w:rsid w:val="00391DE3"/>
    <w:rsid w:val="003B2704"/>
    <w:rsid w:val="003D37EB"/>
    <w:rsid w:val="00404119"/>
    <w:rsid w:val="004272C1"/>
    <w:rsid w:val="00477CAD"/>
    <w:rsid w:val="0048736B"/>
    <w:rsid w:val="004B2F53"/>
    <w:rsid w:val="0055462F"/>
    <w:rsid w:val="00563A4E"/>
    <w:rsid w:val="005756B9"/>
    <w:rsid w:val="005774BA"/>
    <w:rsid w:val="00584928"/>
    <w:rsid w:val="00593A8B"/>
    <w:rsid w:val="005C7734"/>
    <w:rsid w:val="005F7D7F"/>
    <w:rsid w:val="0061162A"/>
    <w:rsid w:val="00681B96"/>
    <w:rsid w:val="006A7E42"/>
    <w:rsid w:val="006D5A12"/>
    <w:rsid w:val="006E59C2"/>
    <w:rsid w:val="006F5377"/>
    <w:rsid w:val="006F666F"/>
    <w:rsid w:val="00742F92"/>
    <w:rsid w:val="00747990"/>
    <w:rsid w:val="00763CC1"/>
    <w:rsid w:val="0076521A"/>
    <w:rsid w:val="007919C9"/>
    <w:rsid w:val="00794D49"/>
    <w:rsid w:val="00796F59"/>
    <w:rsid w:val="007D46C2"/>
    <w:rsid w:val="007E5E18"/>
    <w:rsid w:val="00831ACB"/>
    <w:rsid w:val="0087622A"/>
    <w:rsid w:val="008A0FF7"/>
    <w:rsid w:val="008B1F57"/>
    <w:rsid w:val="008D37CA"/>
    <w:rsid w:val="008D6B0B"/>
    <w:rsid w:val="008E2C8A"/>
    <w:rsid w:val="009033C3"/>
    <w:rsid w:val="009252B6"/>
    <w:rsid w:val="00974A67"/>
    <w:rsid w:val="009819F8"/>
    <w:rsid w:val="009959A0"/>
    <w:rsid w:val="00A0364D"/>
    <w:rsid w:val="00A15425"/>
    <w:rsid w:val="00A33519"/>
    <w:rsid w:val="00A4151A"/>
    <w:rsid w:val="00A436CA"/>
    <w:rsid w:val="00AB7E83"/>
    <w:rsid w:val="00AD05C9"/>
    <w:rsid w:val="00AF2CE3"/>
    <w:rsid w:val="00AF640B"/>
    <w:rsid w:val="00B14749"/>
    <w:rsid w:val="00B16BC7"/>
    <w:rsid w:val="00B50250"/>
    <w:rsid w:val="00BA1612"/>
    <w:rsid w:val="00BE2776"/>
    <w:rsid w:val="00BE434D"/>
    <w:rsid w:val="00BF10AD"/>
    <w:rsid w:val="00BF4F33"/>
    <w:rsid w:val="00C00C1F"/>
    <w:rsid w:val="00C472DB"/>
    <w:rsid w:val="00C47AD7"/>
    <w:rsid w:val="00C762EE"/>
    <w:rsid w:val="00CE50B8"/>
    <w:rsid w:val="00D10640"/>
    <w:rsid w:val="00D86041"/>
    <w:rsid w:val="00DB1F83"/>
    <w:rsid w:val="00DC2EEF"/>
    <w:rsid w:val="00DD3495"/>
    <w:rsid w:val="00E92571"/>
    <w:rsid w:val="00E93BDA"/>
    <w:rsid w:val="00E971AC"/>
    <w:rsid w:val="00EA5EF2"/>
    <w:rsid w:val="00EB6AB6"/>
    <w:rsid w:val="00EE1581"/>
    <w:rsid w:val="00EF1A97"/>
    <w:rsid w:val="00EF1E39"/>
    <w:rsid w:val="00EF2D08"/>
    <w:rsid w:val="00EF49FC"/>
    <w:rsid w:val="00F3550A"/>
    <w:rsid w:val="00F44E4D"/>
    <w:rsid w:val="00F63BD5"/>
    <w:rsid w:val="00F66AAA"/>
    <w:rsid w:val="00F7504D"/>
    <w:rsid w:val="00F80FD1"/>
    <w:rsid w:val="00FA11DE"/>
    <w:rsid w:val="00FA128E"/>
    <w:rsid w:val="00FB397C"/>
    <w:rsid w:val="00F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D89B42-B424-4C5E-A1D8-9901C4FE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CAD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7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7C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7C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7CAD"/>
    <w:rPr>
      <w:sz w:val="18"/>
      <w:szCs w:val="18"/>
    </w:rPr>
  </w:style>
  <w:style w:type="paragraph" w:customStyle="1" w:styleId="reader-word-layer">
    <w:name w:val="reader-word-layer"/>
    <w:basedOn w:val="a"/>
    <w:rsid w:val="00477CAD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48736B"/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6107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1075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3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聂璇</dc:creator>
  <cp:keywords/>
  <dc:description/>
  <cp:lastModifiedBy>张文玲</cp:lastModifiedBy>
  <cp:revision>50</cp:revision>
  <cp:lastPrinted>2021-03-11T01:50:00Z</cp:lastPrinted>
  <dcterms:created xsi:type="dcterms:W3CDTF">2020-12-21T01:49:00Z</dcterms:created>
  <dcterms:modified xsi:type="dcterms:W3CDTF">2021-06-01T08:49:00Z</dcterms:modified>
</cp:coreProperties>
</file>