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96" w:rsidRPr="008E7579" w:rsidRDefault="00681B96" w:rsidP="007E5E18">
      <w:pPr>
        <w:pStyle w:val="reader-word-layer"/>
        <w:shd w:val="clear" w:color="auto" w:fill="FFFFFF"/>
        <w:spacing w:before="0" w:beforeAutospacing="0" w:after="0" w:afterAutospacing="0" w:line="540" w:lineRule="exact"/>
        <w:jc w:val="both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8E7579">
        <w:rPr>
          <w:rFonts w:ascii="仿宋_GB2312" w:eastAsia="仿宋_GB2312" w:hint="eastAsia"/>
          <w:color w:val="000000"/>
          <w:spacing w:val="-18"/>
          <w:sz w:val="30"/>
          <w:szCs w:val="30"/>
        </w:rPr>
        <w:t>附件</w:t>
      </w:r>
      <w:r w:rsidR="00391DE3" w:rsidRPr="008E7579">
        <w:rPr>
          <w:rFonts w:ascii="仿宋_GB2312" w:eastAsia="仿宋_GB2312" w:hint="eastAsia"/>
          <w:color w:val="000000"/>
          <w:spacing w:val="-18"/>
          <w:sz w:val="30"/>
          <w:szCs w:val="30"/>
        </w:rPr>
        <w:t xml:space="preserve">4 </w:t>
      </w:r>
    </w:p>
    <w:p w:rsidR="0048736B" w:rsidRPr="007E5E18" w:rsidRDefault="00794D49" w:rsidP="00681B96">
      <w:pPr>
        <w:pStyle w:val="reader-word-layer"/>
        <w:shd w:val="clear" w:color="auto" w:fill="FFFFFF"/>
        <w:spacing w:before="0" w:beforeAutospacing="0" w:after="0" w:afterAutospacing="0" w:line="540" w:lineRule="exact"/>
        <w:jc w:val="center"/>
        <w:rPr>
          <w:rFonts w:ascii="仿宋_GB2312" w:eastAsia="仿宋_GB2312"/>
          <w:color w:val="000000"/>
          <w:spacing w:val="-18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0"/>
          <w:szCs w:val="30"/>
        </w:rPr>
        <w:t>会员结婚、生育、住院、丧事</w:t>
      </w:r>
      <w:r w:rsidR="00854BAE">
        <w:rPr>
          <w:rFonts w:hint="eastAsia"/>
          <w:b/>
          <w:bCs/>
          <w:color w:val="000000"/>
          <w:sz w:val="30"/>
          <w:szCs w:val="30"/>
        </w:rPr>
        <w:t>、退休等慰问</w:t>
      </w:r>
      <w:r w:rsidR="0048736B" w:rsidRPr="0048736B">
        <w:rPr>
          <w:rFonts w:hint="eastAsia"/>
          <w:b/>
          <w:bCs/>
          <w:color w:val="000000"/>
          <w:sz w:val="30"/>
          <w:szCs w:val="30"/>
        </w:rPr>
        <w:t>申请表</w:t>
      </w:r>
    </w:p>
    <w:tbl>
      <w:tblPr>
        <w:tblW w:w="9640" w:type="dxa"/>
        <w:tblCellSpacing w:w="0" w:type="dxa"/>
        <w:tblInd w:w="-292" w:type="dxa"/>
        <w:shd w:val="clear" w:color="auto" w:fill="FAFA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3402"/>
      </w:tblGrid>
      <w:tr w:rsidR="00F63BD5" w:rsidRPr="0061162A" w:rsidTr="00766390">
        <w:trPr>
          <w:trHeight w:val="600"/>
          <w:tblCellSpacing w:w="0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63BD5" w:rsidRDefault="0048736B" w:rsidP="00766390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 w:rsidRPr="0048736B">
              <w:rPr>
                <w:rFonts w:ascii="仿宋_GB2312" w:eastAsia="仿宋_GB2312" w:hint="eastAsia"/>
                <w:color w:val="000000"/>
              </w:rPr>
              <w:t>申请</w:t>
            </w:r>
            <w:r w:rsidR="00F44E4D" w:rsidRPr="0061162A">
              <w:rPr>
                <w:rFonts w:ascii="仿宋_GB2312" w:eastAsia="仿宋_GB2312" w:hint="eastAsia"/>
                <w:color w:val="000000"/>
              </w:rPr>
              <w:t>中心</w:t>
            </w:r>
          </w:p>
          <w:p w:rsidR="0048736B" w:rsidRPr="0048736B" w:rsidRDefault="0048736B" w:rsidP="00766390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 w:rsidRPr="0048736B">
              <w:rPr>
                <w:rFonts w:ascii="仿宋_GB2312" w:eastAsia="仿宋_GB2312" w:hint="eastAsia"/>
                <w:color w:val="000000"/>
              </w:rPr>
              <w:t>（部门）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慰问对象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F44E4D" w:rsidRPr="0061162A" w:rsidTr="00766390">
        <w:trPr>
          <w:trHeight w:val="600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经办人联系电话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F44E4D" w:rsidRPr="0061162A" w:rsidTr="00766390">
        <w:trPr>
          <w:trHeight w:val="645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参加慰问人员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F44E4D" w:rsidRPr="0061162A" w:rsidTr="00766390">
        <w:trPr>
          <w:trHeight w:val="4767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申请事由及</w:t>
            </w:r>
          </w:p>
          <w:p w:rsidR="0048736B" w:rsidRPr="0048736B" w:rsidRDefault="0048736B" w:rsidP="003B270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金额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747990" w:rsidP="003B2704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□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会员结婚慰问：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DC2EEF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同志因结婚</w:t>
            </w:r>
            <w:r w:rsid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申请领取慰问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费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61162A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元。</w:t>
            </w:r>
          </w:p>
          <w:p w:rsidR="00A0364D" w:rsidRDefault="00747990" w:rsidP="003B2704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□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会员生育慰问：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DC2EEF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61162A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同志因生育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申请领取慰问费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元。</w:t>
            </w:r>
          </w:p>
          <w:p w:rsidR="0048736B" w:rsidRPr="0048736B" w:rsidRDefault="00A0364D" w:rsidP="003B2704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□</w:t>
            </w: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会员退休慰问：</w:t>
            </w:r>
            <w:r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 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同志退休</w:t>
            </w: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申请报销慰问品</w:t>
            </w:r>
            <w:r w:rsidR="00C472D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C472DB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   </w:t>
            </w: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元。</w:t>
            </w:r>
          </w:p>
          <w:p w:rsidR="0048736B" w:rsidRDefault="00747990" w:rsidP="003B2704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747990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□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会员</w:t>
            </w:r>
            <w:r w:rsidR="00A0364D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患病</w:t>
            </w:r>
            <w:r w:rsidR="001200FF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住院慰问：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DC2EEF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DC2EEF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同志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因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sym w:font="Wingdings 2" w:char="00A3"/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重大疾病 □工伤致残，申请慰问费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  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 元。（重大疾病以《在职职工重大疾病互助保</w:t>
            </w:r>
            <w:r w:rsidR="00854BAE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障计划》中相关规定为准，伤残等级以相关部门出具的证明材料为准）。</w:t>
            </w:r>
          </w:p>
          <w:p w:rsidR="00747990" w:rsidRPr="00854BAE" w:rsidRDefault="00747990" w:rsidP="00854BAE">
            <w:pPr>
              <w:widowControl/>
              <w:spacing w:before="100" w:beforeAutospacing="1" w:after="100" w:afterAutospacing="1" w:line="200" w:lineRule="atLeast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□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会员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父</w:t>
            </w:r>
            <w:r w:rsidR="00854BAE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亲、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母</w:t>
            </w:r>
            <w:r w:rsidR="00854BAE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亲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去世慰问：</w:t>
            </w:r>
            <w:r w:rsidR="00854BAE" w:rsidRPr="00854BAE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854BAE" w:rsidRP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 </w:t>
            </w:r>
            <w:r w:rsid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  </w:t>
            </w:r>
            <w:r w:rsidR="00854BAE" w:rsidRP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 </w:t>
            </w:r>
            <w:r w:rsidR="00F44E4D" w:rsidRP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同志父亲（</w:t>
            </w:r>
            <w:r w:rsidR="00854BAE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或</w:t>
            </w:r>
            <w:r w:rsidR="00F44E4D" w:rsidRPr="00DC2EEF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母亲</w:t>
            </w:r>
            <w:r w:rsidR="00F44E4D" w:rsidRP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）去世，申请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慰问</w:t>
            </w:r>
            <w:r w:rsidR="00F44E4D" w:rsidRP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费</w:t>
            </w:r>
            <w:r w:rsidR="00DC2EEF" w:rsidRPr="00854BAE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24279C" w:rsidRP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854BAE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元。</w:t>
            </w:r>
            <w:r w:rsidR="00DC2EEF" w:rsidRP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 w:rsidR="0048736B" w:rsidRPr="0048736B" w:rsidRDefault="00747990" w:rsidP="003B2704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□</w:t>
            </w:r>
            <w:r w:rsid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会员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去世慰问：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854BAE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同志因病去世，申请</w:t>
            </w:r>
            <w:r w:rsidR="00DC2EEF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慰问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费</w:t>
            </w:r>
            <w:r w:rsidR="00F44E4D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DC2EEF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F44E4D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元。</w:t>
            </w:r>
          </w:p>
          <w:p w:rsidR="0048736B" w:rsidRDefault="00747990" w:rsidP="00C472DB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□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会员困难慰问：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854BAE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24279C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同志因</w:t>
            </w:r>
            <w:r w:rsidR="00391DE3" w:rsidRPr="00391DE3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391DE3" w:rsidRPr="00391DE3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        </w:t>
            </w:r>
            <w:r w:rsid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391DE3" w:rsidRPr="00391DE3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     </w:t>
            </w:r>
            <w:r w:rsidR="00854BAE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造成家庭困难，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申请慰问费</w:t>
            </w:r>
            <w:r w:rsidR="00F44E4D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F44E4D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="00F44E4D"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="00391DE3"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元。</w:t>
            </w:r>
          </w:p>
          <w:p w:rsidR="00F77527" w:rsidRPr="00F77527" w:rsidRDefault="00F77527" w:rsidP="00C472DB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□其他</w:t>
            </w: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慰问：</w:t>
            </w:r>
            <w:r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0B40CF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同志</w:t>
            </w: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，申请慰问</w:t>
            </w: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费</w:t>
            </w:r>
            <w:r w:rsidRPr="0024279C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Pr="0024279C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 w:rsidR="000B40CF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  <w:u w:val="single"/>
              </w:rPr>
              <w:t xml:space="preserve">  </w:t>
            </w: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元。</w:t>
            </w:r>
          </w:p>
        </w:tc>
      </w:tr>
      <w:tr w:rsidR="00F44E4D" w:rsidRPr="0061162A" w:rsidTr="00766390">
        <w:trPr>
          <w:trHeight w:val="1183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766390" w:rsidP="00766390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 w:hAnsi="微软雅黑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中心妇委会（组长、部门负责人）</w:t>
            </w:r>
            <w:r w:rsidR="0048736B" w:rsidRPr="008E7579">
              <w:rPr>
                <w:rFonts w:ascii="仿宋_GB2312" w:eastAsia="仿宋_GB2312" w:hint="eastAsia"/>
                <w:color w:val="000000"/>
                <w:spacing w:val="-18"/>
              </w:rPr>
              <w:t>审批意见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7579" w:rsidRDefault="008E7579" w:rsidP="008E7579">
            <w:pPr>
              <w:widowControl/>
              <w:ind w:right="435" w:firstLineChars="500" w:firstLine="1200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  <w:p w:rsidR="00766390" w:rsidRDefault="00766390" w:rsidP="008E7579">
            <w:pPr>
              <w:widowControl/>
              <w:ind w:right="435" w:firstLineChars="500" w:firstLine="1200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  <w:p w:rsidR="0048736B" w:rsidRPr="00766390" w:rsidRDefault="00766390" w:rsidP="00766390">
            <w:pPr>
              <w:widowControl/>
              <w:ind w:right="435" w:firstLineChars="1600" w:firstLine="3840"/>
              <w:jc w:val="left"/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签批人</w:t>
            </w:r>
            <w:r w:rsidR="0048736B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：</w:t>
            </w:r>
            <w:r w:rsidR="0061162A" w:rsidRP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 w:rsidR="0061162A" w:rsidRP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 </w:t>
            </w:r>
            <w:r w:rsidR="0061162A" w:rsidRP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 w:rsidR="0061162A" w:rsidRP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 </w:t>
            </w:r>
          </w:p>
          <w:p w:rsidR="0048736B" w:rsidRPr="0048736B" w:rsidRDefault="0048736B" w:rsidP="00C472DB">
            <w:pPr>
              <w:widowControl/>
              <w:ind w:right="960" w:firstLineChars="1900" w:firstLine="4560"/>
              <w:jc w:val="left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年 </w:t>
            </w: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 </w:t>
            </w: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月</w:t>
            </w:r>
            <w:r w:rsidR="00C472DB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  </w:t>
            </w: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日</w:t>
            </w:r>
          </w:p>
        </w:tc>
      </w:tr>
      <w:tr w:rsidR="0061162A" w:rsidRPr="0061162A" w:rsidTr="00766390">
        <w:trPr>
          <w:trHeight w:val="882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7990" w:rsidRPr="008E7579" w:rsidRDefault="00BE434D" w:rsidP="00766390">
            <w:pPr>
              <w:pStyle w:val="reader-word-layer"/>
              <w:spacing w:before="0" w:beforeAutospacing="0" w:after="0" w:afterAutospacing="0" w:line="276" w:lineRule="auto"/>
              <w:jc w:val="center"/>
              <w:rPr>
                <w:rFonts w:ascii="仿宋_GB2312" w:eastAsia="仿宋_GB2312"/>
                <w:color w:val="000000"/>
                <w:spacing w:val="-18"/>
              </w:rPr>
            </w:pPr>
            <w:r w:rsidRPr="008E7579">
              <w:rPr>
                <w:rFonts w:ascii="仿宋_GB2312" w:eastAsia="仿宋_GB2312" w:hint="eastAsia"/>
                <w:color w:val="000000"/>
                <w:spacing w:val="-18"/>
              </w:rPr>
              <w:t>经审委员主任</w:t>
            </w:r>
          </w:p>
          <w:p w:rsidR="0061162A" w:rsidRPr="0061162A" w:rsidRDefault="00747990" w:rsidP="00766390">
            <w:pPr>
              <w:pStyle w:val="reader-word-layer"/>
              <w:spacing w:before="0" w:beforeAutospacing="0" w:after="0" w:afterAutospacing="0" w:line="276" w:lineRule="auto"/>
              <w:jc w:val="center"/>
              <w:rPr>
                <w:rFonts w:ascii="仿宋_GB2312" w:eastAsia="仿宋_GB2312"/>
                <w:color w:val="000000"/>
              </w:rPr>
            </w:pPr>
            <w:r w:rsidRPr="008E7579">
              <w:rPr>
                <w:rFonts w:ascii="仿宋_GB2312" w:eastAsia="仿宋_GB2312" w:hint="eastAsia"/>
                <w:color w:val="000000"/>
                <w:spacing w:val="-18"/>
              </w:rPr>
              <w:t>审批意见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E7579" w:rsidRDefault="00391DE3" w:rsidP="00C472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9033C3"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 w:rsidR="00AB7E8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9033C3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C472DB" w:rsidRDefault="008D7EEC" w:rsidP="00C472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</w:t>
            </w:r>
            <w:r w:rsidR="00747990" w:rsidRPr="0061162A">
              <w:rPr>
                <w:rFonts w:ascii="仿宋_GB2312" w:eastAsia="仿宋_GB2312" w:hint="eastAsia"/>
                <w:sz w:val="24"/>
                <w:szCs w:val="24"/>
              </w:rPr>
              <w:t>签批人：</w:t>
            </w:r>
          </w:p>
          <w:p w:rsidR="0061162A" w:rsidRPr="00C472DB" w:rsidRDefault="00C472DB" w:rsidP="00C472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</w:t>
            </w:r>
            <w:r w:rsidR="00747990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 </w:t>
            </w:r>
            <w:r w:rsidR="00747990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 w:rsidR="00747990"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 w:rsidR="00747990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 w:rsidR="00747990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日</w:t>
            </w:r>
          </w:p>
        </w:tc>
      </w:tr>
      <w:tr w:rsidR="003B2704" w:rsidRPr="0061162A" w:rsidTr="00766390">
        <w:trPr>
          <w:trHeight w:val="886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2704" w:rsidRDefault="003B2704" w:rsidP="00766390">
            <w:pPr>
              <w:pStyle w:val="reader-word-layer"/>
              <w:spacing w:before="0" w:beforeAutospacing="0" w:after="0" w:afterAutospacing="0" w:line="276" w:lineRule="auto"/>
              <w:jc w:val="center"/>
              <w:rPr>
                <w:rFonts w:ascii="仿宋_GB2312" w:eastAsia="仿宋_GB2312"/>
                <w:color w:val="000000"/>
                <w:spacing w:val="-18"/>
              </w:rPr>
            </w:pPr>
            <w:r w:rsidRPr="007E5E18">
              <w:rPr>
                <w:rFonts w:ascii="仿宋_GB2312" w:eastAsia="仿宋_GB2312" w:hint="eastAsia"/>
                <w:color w:val="000000"/>
                <w:spacing w:val="-18"/>
              </w:rPr>
              <w:t>工会</w:t>
            </w:r>
          </w:p>
          <w:p w:rsidR="003B2704" w:rsidRDefault="003B2704" w:rsidP="00766390">
            <w:pPr>
              <w:pStyle w:val="reader-word-layer"/>
              <w:spacing w:before="0" w:beforeAutospacing="0" w:after="0" w:afterAutospacing="0" w:line="276" w:lineRule="auto"/>
              <w:jc w:val="center"/>
              <w:rPr>
                <w:rFonts w:ascii="仿宋_GB2312" w:eastAsia="仿宋_GB2312"/>
                <w:color w:val="000000"/>
                <w:spacing w:val="-18"/>
              </w:rPr>
            </w:pPr>
            <w:r w:rsidRPr="007E5E18">
              <w:rPr>
                <w:rFonts w:ascii="仿宋_GB2312" w:eastAsia="仿宋_GB2312" w:hint="eastAsia"/>
                <w:color w:val="000000"/>
                <w:spacing w:val="-18"/>
              </w:rPr>
              <w:t>财务审核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D7EEC" w:rsidRDefault="003B2704" w:rsidP="003B27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C472DB"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3B2704" w:rsidRPr="00593A8B" w:rsidRDefault="008D7EEC" w:rsidP="003B27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</w:t>
            </w:r>
            <w:r w:rsidR="003B2704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3B2704" w:rsidRPr="0061162A">
              <w:rPr>
                <w:rFonts w:ascii="仿宋_GB2312" w:eastAsia="仿宋_GB2312" w:hint="eastAsia"/>
                <w:sz w:val="24"/>
                <w:szCs w:val="24"/>
              </w:rPr>
              <w:t>签批人：</w:t>
            </w:r>
          </w:p>
          <w:p w:rsidR="003B2704" w:rsidRDefault="003B2704" w:rsidP="003B27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270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B2704"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 w:rsidR="00C472DB"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  <w:r w:rsidRPr="003B2704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B2704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F44E4D" w:rsidRPr="0061162A" w:rsidTr="00766390">
        <w:trPr>
          <w:trHeight w:val="1266"/>
          <w:tblCellSpacing w:w="0" w:type="dxa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7990" w:rsidRPr="001D5FB3" w:rsidRDefault="00747990" w:rsidP="00766390">
            <w:pPr>
              <w:pStyle w:val="reader-word-layer"/>
              <w:spacing w:before="0" w:beforeAutospacing="0" w:after="0" w:afterAutospacing="0" w:line="276" w:lineRule="auto"/>
              <w:jc w:val="center"/>
              <w:rPr>
                <w:rFonts w:ascii="仿宋_GB2312" w:eastAsia="仿宋_GB2312"/>
                <w:color w:val="000000"/>
                <w:spacing w:val="-18"/>
              </w:rPr>
            </w:pPr>
            <w:r w:rsidRPr="001D5FB3">
              <w:rPr>
                <w:rFonts w:ascii="仿宋_GB2312" w:eastAsia="仿宋_GB2312" w:hint="eastAsia"/>
                <w:color w:val="000000"/>
                <w:spacing w:val="-18"/>
              </w:rPr>
              <w:t>工会主席</w:t>
            </w:r>
          </w:p>
          <w:p w:rsidR="0048736B" w:rsidRPr="0048736B" w:rsidRDefault="00747990" w:rsidP="00766390">
            <w:pPr>
              <w:pStyle w:val="reader-word-layer"/>
              <w:spacing w:before="0" w:beforeAutospacing="0" w:after="0" w:afterAutospacing="0" w:line="276" w:lineRule="auto"/>
              <w:jc w:val="center"/>
              <w:rPr>
                <w:rFonts w:ascii="仿宋_GB2312" w:eastAsia="仿宋_GB2312" w:hAnsi="微软雅黑"/>
                <w:color w:val="000000"/>
              </w:rPr>
            </w:pPr>
            <w:r w:rsidRPr="001D5FB3">
              <w:rPr>
                <w:rFonts w:ascii="仿宋_GB2312" w:eastAsia="仿宋_GB2312" w:hint="eastAsia"/>
                <w:color w:val="000000"/>
                <w:spacing w:val="-18"/>
              </w:rPr>
              <w:t>审批意见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736B" w:rsidRPr="0048736B" w:rsidRDefault="0048736B" w:rsidP="003B2704">
            <w:pPr>
              <w:widowControl/>
              <w:ind w:right="435"/>
              <w:jc w:val="left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</w:p>
          <w:p w:rsidR="0048736B" w:rsidRPr="0048736B" w:rsidRDefault="0048736B" w:rsidP="003B27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8736B">
              <w:rPr>
                <w:rFonts w:ascii="仿宋_GB2312" w:eastAsia="仿宋_GB2312" w:hAnsi="微软雅黑" w:cs="宋体" w:hint="eastAsia"/>
                <w:color w:val="000000"/>
                <w:spacing w:val="0"/>
                <w:kern w:val="0"/>
                <w:sz w:val="24"/>
                <w:szCs w:val="24"/>
              </w:rPr>
              <w:t> </w:t>
            </w:r>
            <w:r w:rsidR="0061162A" w:rsidRPr="0061162A">
              <w:rPr>
                <w:rFonts w:ascii="仿宋_GB2312" w:eastAsia="仿宋_GB2312" w:hAnsi="微软雅黑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        </w:t>
            </w:r>
            <w:r w:rsidR="003B2704"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 w:rsidR="0061162A" w:rsidRPr="0061162A">
              <w:rPr>
                <w:rFonts w:ascii="仿宋_GB2312" w:eastAsia="仿宋_GB2312" w:hint="eastAsia"/>
                <w:sz w:val="24"/>
                <w:szCs w:val="24"/>
              </w:rPr>
              <w:t>签批人：</w:t>
            </w:r>
          </w:p>
          <w:p w:rsidR="0048736B" w:rsidRPr="0048736B" w:rsidRDefault="0048736B" w:rsidP="00AB7E83">
            <w:pPr>
              <w:widowControl/>
              <w:ind w:right="960" w:firstLineChars="2000" w:firstLine="4800"/>
              <w:jc w:val="left"/>
              <w:rPr>
                <w:rFonts w:ascii="仿宋_GB2312" w:eastAsia="仿宋_GB2312" w:hAnsi="微软雅黑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48736B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 xml:space="preserve">年  月 </w:t>
            </w:r>
            <w:r w:rsidR="0061162A">
              <w:rPr>
                <w:rFonts w:ascii="仿宋_GB2312" w:eastAsia="仿宋_GB2312" w:hAnsi="宋体" w:cs="宋体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 w:rsidR="0061162A">
              <w:rPr>
                <w:rFonts w:ascii="仿宋_GB2312" w:eastAsia="仿宋_GB2312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日</w:t>
            </w:r>
          </w:p>
        </w:tc>
      </w:tr>
    </w:tbl>
    <w:p w:rsidR="0048736B" w:rsidRDefault="0048736B" w:rsidP="0048736B">
      <w:pPr>
        <w:widowControl/>
        <w:shd w:val="clear" w:color="auto" w:fill="FAFAFA"/>
        <w:spacing w:before="100" w:beforeAutospacing="1" w:after="100" w:afterAutospacing="1"/>
        <w:jc w:val="left"/>
        <w:rPr>
          <w:rFonts w:ascii="仿宋_GB2312" w:eastAsia="仿宋_GB2312" w:hAnsi="宋体" w:cs="宋体"/>
          <w:color w:val="000000"/>
          <w:spacing w:val="0"/>
          <w:kern w:val="0"/>
          <w:sz w:val="24"/>
          <w:szCs w:val="24"/>
        </w:rPr>
      </w:pPr>
      <w:r w:rsidRPr="0048736B">
        <w:rPr>
          <w:rFonts w:ascii="仿宋_GB2312" w:eastAsia="仿宋_GB2312" w:hAnsi="宋体" w:cs="宋体" w:hint="eastAsia"/>
          <w:color w:val="000000"/>
          <w:spacing w:val="0"/>
          <w:kern w:val="0"/>
          <w:sz w:val="24"/>
          <w:szCs w:val="24"/>
        </w:rPr>
        <w:t>注：在申请事由所选方框里打钩，由</w:t>
      </w:r>
      <w:r w:rsidR="00747990">
        <w:rPr>
          <w:rFonts w:ascii="仿宋_GB2312" w:eastAsia="仿宋_GB2312" w:hAnsi="宋体" w:cs="宋体" w:hint="eastAsia"/>
          <w:color w:val="000000"/>
          <w:spacing w:val="0"/>
          <w:kern w:val="0"/>
          <w:sz w:val="24"/>
          <w:szCs w:val="24"/>
        </w:rPr>
        <w:t>工会、</w:t>
      </w:r>
      <w:r w:rsidRPr="0048736B">
        <w:rPr>
          <w:rFonts w:ascii="仿宋_GB2312" w:eastAsia="仿宋_GB2312" w:hAnsi="宋体" w:cs="宋体" w:hint="eastAsia"/>
          <w:color w:val="000000"/>
          <w:spacing w:val="0"/>
          <w:kern w:val="0"/>
          <w:sz w:val="24"/>
          <w:szCs w:val="24"/>
        </w:rPr>
        <w:t>部门负责慰问。</w:t>
      </w:r>
    </w:p>
    <w:sectPr w:rsidR="0048736B" w:rsidSect="003B2704">
      <w:pgSz w:w="11906" w:h="16838"/>
      <w:pgMar w:top="1418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B0" w:rsidRDefault="00A826B0" w:rsidP="00477CAD">
      <w:r>
        <w:separator/>
      </w:r>
    </w:p>
  </w:endnote>
  <w:endnote w:type="continuationSeparator" w:id="0">
    <w:p w:rsidR="00A826B0" w:rsidRDefault="00A826B0" w:rsidP="0047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B0" w:rsidRDefault="00A826B0" w:rsidP="00477CAD">
      <w:r>
        <w:separator/>
      </w:r>
    </w:p>
  </w:footnote>
  <w:footnote w:type="continuationSeparator" w:id="0">
    <w:p w:rsidR="00A826B0" w:rsidRDefault="00A826B0" w:rsidP="0047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C1"/>
    <w:rsid w:val="000327C4"/>
    <w:rsid w:val="000B40CF"/>
    <w:rsid w:val="000C4268"/>
    <w:rsid w:val="000D1C3C"/>
    <w:rsid w:val="000D3EE4"/>
    <w:rsid w:val="00102130"/>
    <w:rsid w:val="001200FF"/>
    <w:rsid w:val="00142DB9"/>
    <w:rsid w:val="0017516A"/>
    <w:rsid w:val="001D3AE5"/>
    <w:rsid w:val="001E017A"/>
    <w:rsid w:val="001F3673"/>
    <w:rsid w:val="001F3F0A"/>
    <w:rsid w:val="0024279C"/>
    <w:rsid w:val="00252288"/>
    <w:rsid w:val="0026006B"/>
    <w:rsid w:val="00261075"/>
    <w:rsid w:val="0027515A"/>
    <w:rsid w:val="00304100"/>
    <w:rsid w:val="00341274"/>
    <w:rsid w:val="003558B6"/>
    <w:rsid w:val="00362101"/>
    <w:rsid w:val="00391DE3"/>
    <w:rsid w:val="003B2704"/>
    <w:rsid w:val="003D37EB"/>
    <w:rsid w:val="00404119"/>
    <w:rsid w:val="004272C1"/>
    <w:rsid w:val="00477CAD"/>
    <w:rsid w:val="0048736B"/>
    <w:rsid w:val="004B2F53"/>
    <w:rsid w:val="004C3ECA"/>
    <w:rsid w:val="0055462F"/>
    <w:rsid w:val="00563A4E"/>
    <w:rsid w:val="005756B9"/>
    <w:rsid w:val="005774BA"/>
    <w:rsid w:val="00584928"/>
    <w:rsid w:val="00593A8B"/>
    <w:rsid w:val="00595569"/>
    <w:rsid w:val="005C7734"/>
    <w:rsid w:val="0061162A"/>
    <w:rsid w:val="00681B96"/>
    <w:rsid w:val="006A7E42"/>
    <w:rsid w:val="006D5A12"/>
    <w:rsid w:val="006E3AEB"/>
    <w:rsid w:val="006E59C2"/>
    <w:rsid w:val="006F5377"/>
    <w:rsid w:val="006F666F"/>
    <w:rsid w:val="00742F92"/>
    <w:rsid w:val="00747990"/>
    <w:rsid w:val="00763CC1"/>
    <w:rsid w:val="0076521A"/>
    <w:rsid w:val="00766390"/>
    <w:rsid w:val="007771C4"/>
    <w:rsid w:val="007919C9"/>
    <w:rsid w:val="00794D49"/>
    <w:rsid w:val="00796F59"/>
    <w:rsid w:val="007D46C2"/>
    <w:rsid w:val="007E5E18"/>
    <w:rsid w:val="00831ACB"/>
    <w:rsid w:val="00854BAE"/>
    <w:rsid w:val="0087622A"/>
    <w:rsid w:val="008A0FF7"/>
    <w:rsid w:val="008B1F57"/>
    <w:rsid w:val="008D6B0B"/>
    <w:rsid w:val="008D7EEC"/>
    <w:rsid w:val="008E2C8A"/>
    <w:rsid w:val="008E7579"/>
    <w:rsid w:val="009033C3"/>
    <w:rsid w:val="00974A67"/>
    <w:rsid w:val="009819F8"/>
    <w:rsid w:val="009959A0"/>
    <w:rsid w:val="00A0364D"/>
    <w:rsid w:val="00A15425"/>
    <w:rsid w:val="00A33519"/>
    <w:rsid w:val="00A4151A"/>
    <w:rsid w:val="00A436CA"/>
    <w:rsid w:val="00A826B0"/>
    <w:rsid w:val="00AB7E83"/>
    <w:rsid w:val="00AD05C9"/>
    <w:rsid w:val="00AF2CE3"/>
    <w:rsid w:val="00AF640B"/>
    <w:rsid w:val="00B14749"/>
    <w:rsid w:val="00B16BC7"/>
    <w:rsid w:val="00B50250"/>
    <w:rsid w:val="00BA1612"/>
    <w:rsid w:val="00BE2776"/>
    <w:rsid w:val="00BE434D"/>
    <w:rsid w:val="00BF10AD"/>
    <w:rsid w:val="00BF4F33"/>
    <w:rsid w:val="00C00C1F"/>
    <w:rsid w:val="00C472DB"/>
    <w:rsid w:val="00C47AD7"/>
    <w:rsid w:val="00C762EE"/>
    <w:rsid w:val="00CE50B8"/>
    <w:rsid w:val="00D10640"/>
    <w:rsid w:val="00D86041"/>
    <w:rsid w:val="00DB1F83"/>
    <w:rsid w:val="00DC2EEF"/>
    <w:rsid w:val="00DD3495"/>
    <w:rsid w:val="00E54A11"/>
    <w:rsid w:val="00E92571"/>
    <w:rsid w:val="00E93BDA"/>
    <w:rsid w:val="00E971AC"/>
    <w:rsid w:val="00EA5EF2"/>
    <w:rsid w:val="00EB6AB6"/>
    <w:rsid w:val="00EC4708"/>
    <w:rsid w:val="00EE1581"/>
    <w:rsid w:val="00EF1A97"/>
    <w:rsid w:val="00EF1E39"/>
    <w:rsid w:val="00EF2D08"/>
    <w:rsid w:val="00EF49FC"/>
    <w:rsid w:val="00F3550A"/>
    <w:rsid w:val="00F44E4D"/>
    <w:rsid w:val="00F63BD5"/>
    <w:rsid w:val="00F66AAA"/>
    <w:rsid w:val="00F7504D"/>
    <w:rsid w:val="00F77527"/>
    <w:rsid w:val="00FA11DE"/>
    <w:rsid w:val="00FA128E"/>
    <w:rsid w:val="00FB397C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F2A5F"/>
  <w15:chartTrackingRefBased/>
  <w15:docId w15:val="{61D89B42-B424-4C5E-A1D8-9901C4FE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AD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CAD"/>
    <w:rPr>
      <w:sz w:val="18"/>
      <w:szCs w:val="18"/>
    </w:rPr>
  </w:style>
  <w:style w:type="paragraph" w:customStyle="1" w:styleId="reader-word-layer">
    <w:name w:val="reader-word-layer"/>
    <w:basedOn w:val="a"/>
    <w:rsid w:val="00477CAD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8736B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10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1075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聂璇</dc:creator>
  <cp:keywords/>
  <dc:description/>
  <cp:lastModifiedBy>张文玲</cp:lastModifiedBy>
  <cp:revision>56</cp:revision>
  <cp:lastPrinted>2021-06-03T00:56:00Z</cp:lastPrinted>
  <dcterms:created xsi:type="dcterms:W3CDTF">2020-12-21T01:49:00Z</dcterms:created>
  <dcterms:modified xsi:type="dcterms:W3CDTF">2021-08-04T09:08:00Z</dcterms:modified>
</cp:coreProperties>
</file>