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32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9"/>
        <w:gridCol w:w="83"/>
      </w:tblGrid>
      <w:tr w:rsidR="00271374" w:rsidRPr="00FC1F83" w:rsidTr="0066063C">
        <w:trPr>
          <w:trHeight w:val="183"/>
          <w:tblCellSpacing w:w="15" w:type="dxa"/>
          <w:jc w:val="center"/>
        </w:trPr>
        <w:tc>
          <w:tcPr>
            <w:tcW w:w="87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655" w:type="dxa"/>
              <w:tblCellSpacing w:w="0" w:type="dxa"/>
              <w:tblBorders>
                <w:top w:val="outset" w:sz="6" w:space="0" w:color="D5E6F6"/>
                <w:left w:val="outset" w:sz="6" w:space="0" w:color="D5E6F6"/>
                <w:bottom w:val="outset" w:sz="6" w:space="0" w:color="D5E6F6"/>
                <w:right w:val="outset" w:sz="6" w:space="0" w:color="D5E6F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3"/>
              <w:gridCol w:w="1881"/>
              <w:gridCol w:w="1141"/>
              <w:gridCol w:w="2148"/>
              <w:gridCol w:w="1762"/>
            </w:tblGrid>
            <w:tr w:rsidR="00837BE7" w:rsidRPr="00FC1F83" w:rsidTr="0066063C">
              <w:trPr>
                <w:trHeight w:val="496"/>
                <w:tblCellSpacing w:w="0" w:type="dxa"/>
              </w:trPr>
              <w:tc>
                <w:tcPr>
                  <w:tcW w:w="995" w:type="pct"/>
                  <w:tcBorders>
                    <w:top w:val="outset" w:sz="6" w:space="0" w:color="D5E6F6"/>
                    <w:left w:val="outset" w:sz="6" w:space="0" w:color="D5E6F6"/>
                    <w:bottom w:val="outset" w:sz="6" w:space="0" w:color="D5E6F6"/>
                    <w:right w:val="outset" w:sz="6" w:space="0" w:color="D5E6F6"/>
                  </w:tcBorders>
                  <w:vAlign w:val="center"/>
                  <w:hideMark/>
                </w:tcPr>
                <w:p w:rsidR="00837BE7" w:rsidRPr="00FC1F83" w:rsidRDefault="00837BE7" w:rsidP="00271374">
                  <w:pPr>
                    <w:widowControl/>
                    <w:spacing w:line="250" w:lineRule="atLeast"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FC1F83"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姓 名:</w:t>
                  </w:r>
                </w:p>
              </w:tc>
              <w:tc>
                <w:tcPr>
                  <w:tcW w:w="1086" w:type="pct"/>
                  <w:tcBorders>
                    <w:top w:val="outset" w:sz="6" w:space="0" w:color="D5E6F6"/>
                    <w:left w:val="outset" w:sz="6" w:space="0" w:color="D5E6F6"/>
                    <w:bottom w:val="outset" w:sz="6" w:space="0" w:color="D5E6F6"/>
                    <w:right w:val="outset" w:sz="6" w:space="0" w:color="D5E6F6"/>
                  </w:tcBorders>
                  <w:vAlign w:val="center"/>
                  <w:hideMark/>
                </w:tcPr>
                <w:p w:rsidR="00837BE7" w:rsidRPr="00FC1F83" w:rsidRDefault="00837BE7" w:rsidP="00271374">
                  <w:pPr>
                    <w:widowControl/>
                    <w:spacing w:line="250" w:lineRule="atLeast"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59" w:type="pct"/>
                  <w:tcBorders>
                    <w:top w:val="outset" w:sz="6" w:space="0" w:color="D5E6F6"/>
                    <w:left w:val="outset" w:sz="6" w:space="0" w:color="D5E6F6"/>
                    <w:bottom w:val="outset" w:sz="6" w:space="0" w:color="D5E6F6"/>
                    <w:right w:val="outset" w:sz="6" w:space="0" w:color="D5E6F6"/>
                  </w:tcBorders>
                  <w:vAlign w:val="center"/>
                  <w:hideMark/>
                </w:tcPr>
                <w:p w:rsidR="00837BE7" w:rsidRPr="00FC1F83" w:rsidRDefault="00837BE7" w:rsidP="00271374">
                  <w:pPr>
                    <w:widowControl/>
                    <w:spacing w:line="250" w:lineRule="atLeast"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FC1F83"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性 别:</w:t>
                  </w:r>
                </w:p>
              </w:tc>
              <w:tc>
                <w:tcPr>
                  <w:tcW w:w="1241" w:type="pct"/>
                  <w:tcBorders>
                    <w:top w:val="outset" w:sz="6" w:space="0" w:color="D5E6F6"/>
                    <w:left w:val="outset" w:sz="6" w:space="0" w:color="D5E6F6"/>
                    <w:bottom w:val="outset" w:sz="6" w:space="0" w:color="D5E6F6"/>
                    <w:right w:val="outset" w:sz="6" w:space="0" w:color="D5E6F6"/>
                  </w:tcBorders>
                  <w:vAlign w:val="center"/>
                  <w:hideMark/>
                </w:tcPr>
                <w:p w:rsidR="00837BE7" w:rsidRPr="00FC1F83" w:rsidRDefault="00837BE7" w:rsidP="00271374">
                  <w:pPr>
                    <w:widowControl/>
                    <w:spacing w:line="250" w:lineRule="atLeast"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018" w:type="pct"/>
                  <w:vMerge w:val="restart"/>
                  <w:tcBorders>
                    <w:top w:val="outset" w:sz="6" w:space="0" w:color="D5E6F6"/>
                    <w:left w:val="outset" w:sz="6" w:space="0" w:color="D5E6F6"/>
                    <w:right w:val="outset" w:sz="6" w:space="0" w:color="D5E6F6"/>
                  </w:tcBorders>
                </w:tcPr>
                <w:p w:rsidR="00837BE7" w:rsidRDefault="00837BE7" w:rsidP="00271374">
                  <w:pPr>
                    <w:widowControl/>
                    <w:spacing w:line="250" w:lineRule="atLeast"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</w:p>
                <w:p w:rsidR="00837BE7" w:rsidRDefault="00837BE7" w:rsidP="00271374">
                  <w:pPr>
                    <w:widowControl/>
                    <w:spacing w:line="250" w:lineRule="atLeast"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</w:p>
                <w:p w:rsidR="00837BE7" w:rsidRPr="00837BE7" w:rsidRDefault="00837BE7" w:rsidP="00271374">
                  <w:pPr>
                    <w:widowControl/>
                    <w:spacing w:line="250" w:lineRule="atLeast"/>
                    <w:jc w:val="center"/>
                    <w:rPr>
                      <w:rFonts w:asciiTheme="minorEastAsia" w:hAnsiTheme="minorEastAsia" w:cs="宋体"/>
                      <w:b/>
                      <w:kern w:val="0"/>
                      <w:szCs w:val="21"/>
                    </w:rPr>
                  </w:pPr>
                  <w:r w:rsidRPr="00837BE7">
                    <w:rPr>
                      <w:rFonts w:asciiTheme="minorEastAsia" w:hAnsiTheme="minorEastAsia" w:cs="宋体" w:hint="eastAsia"/>
                      <w:b/>
                      <w:kern w:val="0"/>
                      <w:szCs w:val="21"/>
                    </w:rPr>
                    <w:t>相</w:t>
                  </w:r>
                </w:p>
                <w:p w:rsidR="00837BE7" w:rsidRPr="00FC1F83" w:rsidRDefault="00837BE7" w:rsidP="00271374">
                  <w:pPr>
                    <w:widowControl/>
                    <w:spacing w:line="250" w:lineRule="atLeast"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837BE7">
                    <w:rPr>
                      <w:rFonts w:asciiTheme="minorEastAsia" w:hAnsiTheme="minorEastAsia" w:cs="宋体" w:hint="eastAsia"/>
                      <w:b/>
                      <w:kern w:val="0"/>
                      <w:szCs w:val="21"/>
                    </w:rPr>
                    <w:t>片</w:t>
                  </w:r>
                </w:p>
              </w:tc>
            </w:tr>
            <w:tr w:rsidR="00837BE7" w:rsidRPr="00FC1F83" w:rsidTr="0066063C">
              <w:trPr>
                <w:trHeight w:val="587"/>
                <w:tblCellSpacing w:w="0" w:type="dxa"/>
              </w:trPr>
              <w:tc>
                <w:tcPr>
                  <w:tcW w:w="995" w:type="pct"/>
                  <w:tcBorders>
                    <w:top w:val="outset" w:sz="6" w:space="0" w:color="D5E6F6"/>
                    <w:left w:val="outset" w:sz="6" w:space="0" w:color="D5E6F6"/>
                    <w:bottom w:val="outset" w:sz="6" w:space="0" w:color="D5E6F6"/>
                    <w:right w:val="outset" w:sz="6" w:space="0" w:color="D5E6F6"/>
                  </w:tcBorders>
                  <w:vAlign w:val="center"/>
                  <w:hideMark/>
                </w:tcPr>
                <w:p w:rsidR="00837BE7" w:rsidRPr="00FC1F83" w:rsidRDefault="00837BE7" w:rsidP="00271374">
                  <w:pPr>
                    <w:widowControl/>
                    <w:spacing w:line="250" w:lineRule="atLeast"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FC1F83"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电 话:</w:t>
                  </w:r>
                </w:p>
              </w:tc>
              <w:tc>
                <w:tcPr>
                  <w:tcW w:w="1086" w:type="pct"/>
                  <w:tcBorders>
                    <w:top w:val="outset" w:sz="6" w:space="0" w:color="D5E6F6"/>
                    <w:left w:val="outset" w:sz="6" w:space="0" w:color="D5E6F6"/>
                    <w:bottom w:val="outset" w:sz="6" w:space="0" w:color="D5E6F6"/>
                    <w:right w:val="outset" w:sz="6" w:space="0" w:color="D5E6F6"/>
                  </w:tcBorders>
                  <w:vAlign w:val="center"/>
                  <w:hideMark/>
                </w:tcPr>
                <w:p w:rsidR="00837BE7" w:rsidRPr="00FC1F83" w:rsidRDefault="00837BE7" w:rsidP="00837BE7">
                  <w:pPr>
                    <w:widowControl/>
                    <w:spacing w:line="250" w:lineRule="atLeast"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FC1F83"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+86-592-6190</w:t>
                  </w:r>
                  <w:r>
                    <w:rPr>
                      <w:rFonts w:asciiTheme="minorEastAsia" w:hAnsiTheme="minorEastAsia" w:cs="宋体"/>
                      <w:kern w:val="0"/>
                      <w:szCs w:val="21"/>
                    </w:rPr>
                    <w:t>xxx</w:t>
                  </w:r>
                </w:p>
              </w:tc>
              <w:tc>
                <w:tcPr>
                  <w:tcW w:w="659" w:type="pct"/>
                  <w:tcBorders>
                    <w:top w:val="outset" w:sz="6" w:space="0" w:color="D5E6F6"/>
                    <w:left w:val="outset" w:sz="6" w:space="0" w:color="D5E6F6"/>
                    <w:bottom w:val="outset" w:sz="6" w:space="0" w:color="D5E6F6"/>
                    <w:right w:val="outset" w:sz="6" w:space="0" w:color="D5E6F6"/>
                  </w:tcBorders>
                  <w:vAlign w:val="center"/>
                  <w:hideMark/>
                </w:tcPr>
                <w:p w:rsidR="00837BE7" w:rsidRPr="00FC1F83" w:rsidRDefault="00837BE7" w:rsidP="00271374">
                  <w:pPr>
                    <w:widowControl/>
                    <w:spacing w:line="250" w:lineRule="atLeast"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FC1F83"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职 称:</w:t>
                  </w:r>
                </w:p>
              </w:tc>
              <w:tc>
                <w:tcPr>
                  <w:tcW w:w="1241" w:type="pct"/>
                  <w:tcBorders>
                    <w:top w:val="outset" w:sz="6" w:space="0" w:color="D5E6F6"/>
                    <w:left w:val="outset" w:sz="6" w:space="0" w:color="D5E6F6"/>
                    <w:bottom w:val="outset" w:sz="6" w:space="0" w:color="D5E6F6"/>
                    <w:right w:val="outset" w:sz="6" w:space="0" w:color="D5E6F6"/>
                  </w:tcBorders>
                  <w:vAlign w:val="center"/>
                  <w:hideMark/>
                </w:tcPr>
                <w:p w:rsidR="00837BE7" w:rsidRPr="00FC1F83" w:rsidRDefault="00837BE7" w:rsidP="00271374">
                  <w:pPr>
                    <w:widowControl/>
                    <w:spacing w:line="250" w:lineRule="atLeast"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018" w:type="pct"/>
                  <w:vMerge/>
                  <w:tcBorders>
                    <w:left w:val="outset" w:sz="6" w:space="0" w:color="D5E6F6"/>
                    <w:right w:val="outset" w:sz="6" w:space="0" w:color="D5E6F6"/>
                  </w:tcBorders>
                </w:tcPr>
                <w:p w:rsidR="00837BE7" w:rsidRPr="00FC1F83" w:rsidRDefault="00837BE7" w:rsidP="00271374">
                  <w:pPr>
                    <w:widowControl/>
                    <w:spacing w:line="250" w:lineRule="atLeast"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</w:p>
              </w:tc>
            </w:tr>
            <w:tr w:rsidR="00837BE7" w:rsidRPr="00FC1F83" w:rsidTr="0066063C">
              <w:trPr>
                <w:trHeight w:val="520"/>
                <w:tblCellSpacing w:w="0" w:type="dxa"/>
              </w:trPr>
              <w:tc>
                <w:tcPr>
                  <w:tcW w:w="995" w:type="pct"/>
                  <w:tcBorders>
                    <w:top w:val="outset" w:sz="6" w:space="0" w:color="D5E6F6"/>
                    <w:left w:val="outset" w:sz="6" w:space="0" w:color="D5E6F6"/>
                    <w:bottom w:val="outset" w:sz="6" w:space="0" w:color="D5E6F6"/>
                    <w:right w:val="outset" w:sz="6" w:space="0" w:color="D5E6F6"/>
                  </w:tcBorders>
                  <w:vAlign w:val="center"/>
                  <w:hideMark/>
                </w:tcPr>
                <w:p w:rsidR="00837BE7" w:rsidRPr="00FC1F83" w:rsidRDefault="00837BE7" w:rsidP="00271374">
                  <w:pPr>
                    <w:widowControl/>
                    <w:spacing w:line="250" w:lineRule="atLeast"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FC1F83"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通讯地址:</w:t>
                  </w:r>
                </w:p>
              </w:tc>
              <w:tc>
                <w:tcPr>
                  <w:tcW w:w="2986" w:type="pct"/>
                  <w:gridSpan w:val="3"/>
                  <w:tcBorders>
                    <w:top w:val="outset" w:sz="6" w:space="0" w:color="D5E6F6"/>
                    <w:left w:val="outset" w:sz="6" w:space="0" w:color="D5E6F6"/>
                    <w:bottom w:val="outset" w:sz="6" w:space="0" w:color="D5E6F6"/>
                    <w:right w:val="outset" w:sz="6" w:space="0" w:color="D5E6F6"/>
                  </w:tcBorders>
                  <w:vAlign w:val="center"/>
                  <w:hideMark/>
                </w:tcPr>
                <w:p w:rsidR="00837BE7" w:rsidRPr="00FC1F83" w:rsidRDefault="00837BE7" w:rsidP="00271374">
                  <w:pPr>
                    <w:widowControl/>
                    <w:spacing w:line="250" w:lineRule="atLeast"/>
                    <w:jc w:val="left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FC1F83"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厦门市集美大道1799号</w:t>
                  </w:r>
                </w:p>
              </w:tc>
              <w:tc>
                <w:tcPr>
                  <w:tcW w:w="1018" w:type="pct"/>
                  <w:vMerge/>
                  <w:tcBorders>
                    <w:left w:val="outset" w:sz="6" w:space="0" w:color="D5E6F6"/>
                    <w:right w:val="outset" w:sz="6" w:space="0" w:color="D5E6F6"/>
                  </w:tcBorders>
                </w:tcPr>
                <w:p w:rsidR="00837BE7" w:rsidRPr="00FC1F83" w:rsidRDefault="00837BE7" w:rsidP="00271374">
                  <w:pPr>
                    <w:widowControl/>
                    <w:spacing w:line="250" w:lineRule="atLeast"/>
                    <w:jc w:val="left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</w:p>
              </w:tc>
            </w:tr>
            <w:tr w:rsidR="00837BE7" w:rsidRPr="00FC1F83" w:rsidTr="0066063C">
              <w:trPr>
                <w:trHeight w:val="469"/>
                <w:tblCellSpacing w:w="0" w:type="dxa"/>
              </w:trPr>
              <w:tc>
                <w:tcPr>
                  <w:tcW w:w="995" w:type="pct"/>
                  <w:tcBorders>
                    <w:top w:val="outset" w:sz="6" w:space="0" w:color="D5E6F6"/>
                    <w:left w:val="outset" w:sz="6" w:space="0" w:color="D5E6F6"/>
                    <w:bottom w:val="outset" w:sz="6" w:space="0" w:color="D5E6F6"/>
                    <w:right w:val="outset" w:sz="6" w:space="0" w:color="D5E6F6"/>
                  </w:tcBorders>
                  <w:vAlign w:val="center"/>
                  <w:hideMark/>
                </w:tcPr>
                <w:p w:rsidR="00837BE7" w:rsidRPr="00FC1F83" w:rsidRDefault="00837BE7" w:rsidP="00271374">
                  <w:pPr>
                    <w:widowControl/>
                    <w:spacing w:line="250" w:lineRule="atLeast"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FC1F83"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邮政编码:</w:t>
                  </w:r>
                </w:p>
              </w:tc>
              <w:tc>
                <w:tcPr>
                  <w:tcW w:w="1086" w:type="pct"/>
                  <w:tcBorders>
                    <w:top w:val="outset" w:sz="6" w:space="0" w:color="D5E6F6"/>
                    <w:left w:val="outset" w:sz="6" w:space="0" w:color="D5E6F6"/>
                    <w:bottom w:val="outset" w:sz="6" w:space="0" w:color="D5E6F6"/>
                    <w:right w:val="outset" w:sz="6" w:space="0" w:color="D5E6F6"/>
                  </w:tcBorders>
                  <w:vAlign w:val="center"/>
                  <w:hideMark/>
                </w:tcPr>
                <w:p w:rsidR="00837BE7" w:rsidRPr="00FC1F83" w:rsidRDefault="00837BE7" w:rsidP="00271374">
                  <w:pPr>
                    <w:widowControl/>
                    <w:spacing w:line="250" w:lineRule="atLeast"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FC1F83"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361021</w:t>
                  </w:r>
                </w:p>
              </w:tc>
              <w:tc>
                <w:tcPr>
                  <w:tcW w:w="659" w:type="pct"/>
                  <w:tcBorders>
                    <w:top w:val="outset" w:sz="6" w:space="0" w:color="D5E6F6"/>
                    <w:left w:val="outset" w:sz="6" w:space="0" w:color="D5E6F6"/>
                    <w:bottom w:val="outset" w:sz="6" w:space="0" w:color="D5E6F6"/>
                    <w:right w:val="outset" w:sz="6" w:space="0" w:color="D5E6F6"/>
                  </w:tcBorders>
                  <w:vAlign w:val="center"/>
                  <w:hideMark/>
                </w:tcPr>
                <w:p w:rsidR="00837BE7" w:rsidRPr="00FC1F83" w:rsidRDefault="00837BE7" w:rsidP="00271374">
                  <w:pPr>
                    <w:widowControl/>
                    <w:spacing w:line="250" w:lineRule="atLeast"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FC1F83"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电子邮件:</w:t>
                  </w:r>
                </w:p>
              </w:tc>
              <w:tc>
                <w:tcPr>
                  <w:tcW w:w="1241" w:type="pct"/>
                  <w:tcBorders>
                    <w:top w:val="outset" w:sz="6" w:space="0" w:color="D5E6F6"/>
                    <w:left w:val="outset" w:sz="6" w:space="0" w:color="D5E6F6"/>
                    <w:bottom w:val="outset" w:sz="6" w:space="0" w:color="D5E6F6"/>
                    <w:right w:val="outset" w:sz="6" w:space="0" w:color="D5E6F6"/>
                  </w:tcBorders>
                  <w:vAlign w:val="center"/>
                  <w:hideMark/>
                </w:tcPr>
                <w:p w:rsidR="00837BE7" w:rsidRPr="00FC1F83" w:rsidRDefault="00837BE7" w:rsidP="005E3E17">
                  <w:pPr>
                    <w:widowControl/>
                    <w:spacing w:line="250" w:lineRule="atLeast"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宋体"/>
                      <w:kern w:val="0"/>
                      <w:szCs w:val="21"/>
                    </w:rPr>
                    <w:t>xx</w:t>
                  </w:r>
                  <w:r w:rsidRPr="00FC1F83">
                    <w:rPr>
                      <w:rFonts w:asciiTheme="minorEastAsia" w:hAnsiTheme="minorEastAsia" w:cs="宋体" w:hint="eastAsia"/>
                      <w:kern w:val="0"/>
                      <w:szCs w:val="21"/>
                    </w:rPr>
                    <w:t>@iue.ac.cn</w:t>
                  </w:r>
                </w:p>
              </w:tc>
              <w:tc>
                <w:tcPr>
                  <w:tcW w:w="1018" w:type="pct"/>
                  <w:vMerge/>
                  <w:tcBorders>
                    <w:left w:val="outset" w:sz="6" w:space="0" w:color="D5E6F6"/>
                    <w:bottom w:val="outset" w:sz="6" w:space="0" w:color="D5E6F6"/>
                    <w:right w:val="outset" w:sz="6" w:space="0" w:color="D5E6F6"/>
                  </w:tcBorders>
                </w:tcPr>
                <w:p w:rsidR="00837BE7" w:rsidRDefault="00837BE7" w:rsidP="005E3E17">
                  <w:pPr>
                    <w:widowControl/>
                    <w:spacing w:line="250" w:lineRule="atLeast"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</w:p>
              </w:tc>
            </w:tr>
          </w:tbl>
          <w:p w:rsidR="00271374" w:rsidRPr="00FC1F83" w:rsidRDefault="00271374" w:rsidP="00271374">
            <w:pPr>
              <w:widowControl/>
              <w:spacing w:line="25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374" w:rsidRPr="00FC1F83" w:rsidRDefault="00271374" w:rsidP="00A963F5">
            <w:pPr>
              <w:widowControl/>
              <w:spacing w:before="100" w:beforeAutospacing="1" w:after="100" w:afterAutospacing="1" w:line="25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271374" w:rsidRPr="00FC1F83" w:rsidTr="0066063C">
        <w:trPr>
          <w:trHeight w:val="409"/>
          <w:tblCellSpacing w:w="15" w:type="dxa"/>
          <w:jc w:val="center"/>
        </w:trPr>
        <w:tc>
          <w:tcPr>
            <w:tcW w:w="8772" w:type="dxa"/>
            <w:gridSpan w:val="2"/>
          </w:tcPr>
          <w:p w:rsidR="00271374" w:rsidRPr="00FC1F83" w:rsidRDefault="00271374" w:rsidP="00271374">
            <w:pPr>
              <w:widowControl/>
              <w:spacing w:line="25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66063C" w:rsidRPr="0066063C" w:rsidRDefault="0066063C" w:rsidP="0066063C">
      <w:pPr>
        <w:rPr>
          <w:rFonts w:asciiTheme="minorEastAsia" w:hAnsiTheme="minorEastAsia"/>
          <w:b/>
          <w:szCs w:val="21"/>
        </w:rPr>
      </w:pPr>
      <w:r w:rsidRPr="0066063C">
        <w:rPr>
          <w:rFonts w:asciiTheme="minorEastAsia" w:hAnsiTheme="minorEastAsia" w:hint="eastAsia"/>
          <w:b/>
          <w:szCs w:val="21"/>
        </w:rPr>
        <w:t>简历：</w:t>
      </w:r>
    </w:p>
    <w:p w:rsidR="0066063C" w:rsidRPr="0066063C" w:rsidRDefault="0066063C" w:rsidP="0066063C">
      <w:pPr>
        <w:rPr>
          <w:rFonts w:asciiTheme="minorEastAsia" w:hAnsiTheme="minorEastAsia"/>
          <w:szCs w:val="21"/>
        </w:rPr>
      </w:pPr>
      <w:r w:rsidRPr="0066063C">
        <w:rPr>
          <w:rFonts w:asciiTheme="minorEastAsia" w:hAnsiTheme="minorEastAsia"/>
          <w:szCs w:val="21"/>
        </w:rPr>
        <w:tab/>
      </w:r>
    </w:p>
    <w:p w:rsidR="0066063C" w:rsidRDefault="0066063C" w:rsidP="0066063C">
      <w:pPr>
        <w:rPr>
          <w:rFonts w:asciiTheme="minorEastAsia" w:hAnsiTheme="minorEastAsia"/>
          <w:szCs w:val="21"/>
        </w:rPr>
      </w:pPr>
    </w:p>
    <w:p w:rsidR="0066063C" w:rsidRPr="0066063C" w:rsidRDefault="0066063C" w:rsidP="0066063C">
      <w:pPr>
        <w:rPr>
          <w:rFonts w:asciiTheme="minorEastAsia" w:hAnsiTheme="minorEastAsia"/>
          <w:szCs w:val="21"/>
        </w:rPr>
      </w:pPr>
    </w:p>
    <w:p w:rsidR="0066063C" w:rsidRPr="0066063C" w:rsidRDefault="0066063C" w:rsidP="0066063C">
      <w:pPr>
        <w:rPr>
          <w:rFonts w:asciiTheme="minorEastAsia" w:hAnsiTheme="minorEastAsia"/>
          <w:b/>
          <w:szCs w:val="21"/>
        </w:rPr>
      </w:pPr>
      <w:r w:rsidRPr="0066063C">
        <w:rPr>
          <w:rFonts w:asciiTheme="minorEastAsia" w:hAnsiTheme="minorEastAsia" w:hint="eastAsia"/>
          <w:b/>
          <w:szCs w:val="21"/>
        </w:rPr>
        <w:t>研究领域：</w:t>
      </w:r>
    </w:p>
    <w:p w:rsidR="0066063C" w:rsidRDefault="0066063C" w:rsidP="0066063C">
      <w:pPr>
        <w:rPr>
          <w:rFonts w:asciiTheme="minorEastAsia" w:hAnsiTheme="minorEastAsia"/>
          <w:szCs w:val="21"/>
        </w:rPr>
      </w:pPr>
      <w:r w:rsidRPr="0066063C">
        <w:rPr>
          <w:rFonts w:asciiTheme="minorEastAsia" w:hAnsiTheme="minorEastAsia"/>
          <w:szCs w:val="21"/>
        </w:rPr>
        <w:tab/>
      </w:r>
    </w:p>
    <w:p w:rsidR="0066063C" w:rsidRPr="0066063C" w:rsidRDefault="0066063C" w:rsidP="0066063C">
      <w:pPr>
        <w:rPr>
          <w:rFonts w:asciiTheme="minorEastAsia" w:hAnsiTheme="minorEastAsia"/>
          <w:szCs w:val="21"/>
        </w:rPr>
      </w:pPr>
    </w:p>
    <w:p w:rsidR="0066063C" w:rsidRPr="0066063C" w:rsidRDefault="0066063C" w:rsidP="0066063C">
      <w:pPr>
        <w:rPr>
          <w:rFonts w:asciiTheme="minorEastAsia" w:hAnsiTheme="minorEastAsia"/>
          <w:szCs w:val="21"/>
        </w:rPr>
      </w:pPr>
    </w:p>
    <w:p w:rsidR="0066063C" w:rsidRDefault="0066063C" w:rsidP="0066063C">
      <w:pPr>
        <w:rPr>
          <w:rFonts w:asciiTheme="minorEastAsia" w:hAnsiTheme="minorEastAsia"/>
          <w:b/>
          <w:szCs w:val="21"/>
        </w:rPr>
      </w:pPr>
      <w:r w:rsidRPr="0066063C">
        <w:rPr>
          <w:rFonts w:asciiTheme="minorEastAsia" w:hAnsiTheme="minorEastAsia" w:hint="eastAsia"/>
          <w:b/>
          <w:szCs w:val="21"/>
        </w:rPr>
        <w:t>社会任职：</w:t>
      </w:r>
    </w:p>
    <w:p w:rsidR="0066063C" w:rsidRDefault="0066063C" w:rsidP="0066063C">
      <w:pPr>
        <w:rPr>
          <w:rFonts w:asciiTheme="minorEastAsia" w:hAnsiTheme="minorEastAsia"/>
          <w:b/>
          <w:szCs w:val="21"/>
        </w:rPr>
      </w:pPr>
    </w:p>
    <w:p w:rsidR="0066063C" w:rsidRPr="0066063C" w:rsidRDefault="0066063C" w:rsidP="0066063C">
      <w:pPr>
        <w:rPr>
          <w:rFonts w:asciiTheme="minorEastAsia" w:hAnsiTheme="minorEastAsia"/>
          <w:b/>
          <w:szCs w:val="21"/>
        </w:rPr>
      </w:pPr>
    </w:p>
    <w:p w:rsidR="0066063C" w:rsidRPr="0066063C" w:rsidRDefault="0066063C" w:rsidP="0066063C">
      <w:pPr>
        <w:rPr>
          <w:rFonts w:asciiTheme="minorEastAsia" w:hAnsiTheme="minorEastAsia"/>
          <w:szCs w:val="21"/>
        </w:rPr>
      </w:pPr>
    </w:p>
    <w:p w:rsidR="0066063C" w:rsidRPr="0066063C" w:rsidRDefault="0066063C" w:rsidP="0066063C">
      <w:pPr>
        <w:rPr>
          <w:rFonts w:asciiTheme="minorEastAsia" w:hAnsiTheme="minorEastAsia"/>
          <w:b/>
          <w:szCs w:val="21"/>
        </w:rPr>
      </w:pPr>
      <w:r w:rsidRPr="0066063C">
        <w:rPr>
          <w:rFonts w:asciiTheme="minorEastAsia" w:hAnsiTheme="minorEastAsia" w:hint="eastAsia"/>
          <w:b/>
          <w:szCs w:val="21"/>
        </w:rPr>
        <w:t>代表论著：</w:t>
      </w:r>
    </w:p>
    <w:p w:rsidR="0066063C" w:rsidRPr="0066063C" w:rsidRDefault="0066063C" w:rsidP="0066063C">
      <w:pPr>
        <w:rPr>
          <w:rFonts w:asciiTheme="minorEastAsia" w:hAnsiTheme="minorEastAsia"/>
          <w:szCs w:val="21"/>
        </w:rPr>
      </w:pPr>
      <w:r w:rsidRPr="0066063C">
        <w:rPr>
          <w:rFonts w:asciiTheme="minorEastAsia" w:hAnsiTheme="minorEastAsia"/>
          <w:szCs w:val="21"/>
        </w:rPr>
        <w:tab/>
      </w:r>
    </w:p>
    <w:p w:rsidR="0066063C" w:rsidRPr="0066063C" w:rsidRDefault="0066063C" w:rsidP="0066063C">
      <w:pPr>
        <w:rPr>
          <w:rFonts w:asciiTheme="minorEastAsia" w:hAnsiTheme="minorEastAsia"/>
          <w:szCs w:val="21"/>
        </w:rPr>
      </w:pPr>
    </w:p>
    <w:p w:rsidR="0066063C" w:rsidRPr="0066063C" w:rsidRDefault="0066063C" w:rsidP="0066063C">
      <w:pPr>
        <w:rPr>
          <w:rFonts w:asciiTheme="minorEastAsia" w:hAnsiTheme="minorEastAsia"/>
          <w:szCs w:val="21"/>
        </w:rPr>
      </w:pPr>
    </w:p>
    <w:p w:rsidR="0066063C" w:rsidRPr="0066063C" w:rsidRDefault="0066063C" w:rsidP="0066063C">
      <w:pPr>
        <w:rPr>
          <w:rFonts w:asciiTheme="minorEastAsia" w:hAnsiTheme="minorEastAsia"/>
          <w:szCs w:val="21"/>
        </w:rPr>
      </w:pPr>
    </w:p>
    <w:p w:rsidR="0066063C" w:rsidRPr="0066063C" w:rsidRDefault="0066063C" w:rsidP="0066063C">
      <w:pPr>
        <w:rPr>
          <w:rFonts w:asciiTheme="minorEastAsia" w:hAnsiTheme="minorEastAsia"/>
          <w:szCs w:val="21"/>
        </w:rPr>
      </w:pPr>
    </w:p>
    <w:p w:rsidR="0066063C" w:rsidRPr="0066063C" w:rsidRDefault="0066063C" w:rsidP="0066063C">
      <w:pPr>
        <w:rPr>
          <w:rFonts w:asciiTheme="minorEastAsia" w:hAnsiTheme="minorEastAsia"/>
          <w:b/>
          <w:szCs w:val="21"/>
        </w:rPr>
      </w:pPr>
      <w:r w:rsidRPr="0066063C">
        <w:rPr>
          <w:rFonts w:asciiTheme="minorEastAsia" w:hAnsiTheme="minorEastAsia" w:hint="eastAsia"/>
          <w:b/>
          <w:szCs w:val="21"/>
        </w:rPr>
        <w:t>承担科研项目情况</w:t>
      </w:r>
      <w:r w:rsidR="00875F1A">
        <w:rPr>
          <w:rFonts w:asciiTheme="minorEastAsia" w:hAnsiTheme="minorEastAsia" w:hint="eastAsia"/>
          <w:b/>
          <w:szCs w:val="21"/>
        </w:rPr>
        <w:t>(</w:t>
      </w:r>
      <w:r w:rsidR="004818EB">
        <w:rPr>
          <w:rFonts w:asciiTheme="minorEastAsia" w:hAnsiTheme="minorEastAsia" w:hint="eastAsia"/>
          <w:b/>
          <w:szCs w:val="21"/>
        </w:rPr>
        <w:t>研究经费</w:t>
      </w:r>
      <w:bookmarkStart w:id="0" w:name="_GoBack"/>
      <w:bookmarkEnd w:id="0"/>
      <w:r w:rsidR="00875F1A">
        <w:rPr>
          <w:rFonts w:asciiTheme="minorEastAsia" w:hAnsiTheme="minorEastAsia" w:hint="eastAsia"/>
          <w:b/>
          <w:szCs w:val="21"/>
        </w:rPr>
        <w:t>)</w:t>
      </w:r>
      <w:r w:rsidRPr="0066063C">
        <w:rPr>
          <w:rFonts w:asciiTheme="minorEastAsia" w:hAnsiTheme="minorEastAsia" w:hint="eastAsia"/>
          <w:b/>
          <w:szCs w:val="21"/>
        </w:rPr>
        <w:t>：</w:t>
      </w:r>
    </w:p>
    <w:p w:rsidR="0066063C" w:rsidRPr="0066063C" w:rsidRDefault="0066063C" w:rsidP="0066063C">
      <w:pPr>
        <w:rPr>
          <w:rFonts w:asciiTheme="minorEastAsia" w:hAnsiTheme="minorEastAsia"/>
          <w:szCs w:val="21"/>
        </w:rPr>
      </w:pPr>
      <w:r w:rsidRPr="0066063C">
        <w:rPr>
          <w:rFonts w:asciiTheme="minorEastAsia" w:hAnsiTheme="minorEastAsia"/>
          <w:szCs w:val="21"/>
        </w:rPr>
        <w:tab/>
        <w:t xml:space="preserve"> </w:t>
      </w:r>
    </w:p>
    <w:p w:rsidR="0066063C" w:rsidRPr="0066063C" w:rsidRDefault="0066063C" w:rsidP="0066063C">
      <w:pPr>
        <w:rPr>
          <w:rFonts w:asciiTheme="minorEastAsia" w:hAnsiTheme="minorEastAsia"/>
          <w:szCs w:val="21"/>
        </w:rPr>
      </w:pPr>
    </w:p>
    <w:p w:rsidR="00FB6BF3" w:rsidRPr="004818EB" w:rsidRDefault="00FB6BF3">
      <w:pPr>
        <w:rPr>
          <w:rFonts w:asciiTheme="minorEastAsia" w:hAnsiTheme="minorEastAsia"/>
          <w:szCs w:val="21"/>
        </w:rPr>
      </w:pPr>
    </w:p>
    <w:sectPr w:rsidR="00FB6BF3" w:rsidRPr="004818EB" w:rsidSect="00FB6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D92" w:rsidRDefault="00E06D92" w:rsidP="00271374">
      <w:r>
        <w:separator/>
      </w:r>
    </w:p>
  </w:endnote>
  <w:endnote w:type="continuationSeparator" w:id="0">
    <w:p w:rsidR="00E06D92" w:rsidRDefault="00E06D92" w:rsidP="0027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D92" w:rsidRDefault="00E06D92" w:rsidP="00271374">
      <w:r>
        <w:separator/>
      </w:r>
    </w:p>
  </w:footnote>
  <w:footnote w:type="continuationSeparator" w:id="0">
    <w:p w:rsidR="00E06D92" w:rsidRDefault="00E06D92" w:rsidP="00271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A72"/>
    <w:multiLevelType w:val="hybridMultilevel"/>
    <w:tmpl w:val="1C98453E"/>
    <w:lvl w:ilvl="0" w:tplc="560C6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2A531D"/>
    <w:multiLevelType w:val="hybridMultilevel"/>
    <w:tmpl w:val="2DA8D4FA"/>
    <w:lvl w:ilvl="0" w:tplc="645814F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cs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7DC081C"/>
    <w:multiLevelType w:val="hybridMultilevel"/>
    <w:tmpl w:val="B3262F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EA64DE"/>
    <w:multiLevelType w:val="hybridMultilevel"/>
    <w:tmpl w:val="DB16731A"/>
    <w:lvl w:ilvl="0" w:tplc="1DB28B74">
      <w:start w:val="1"/>
      <w:numFmt w:val="decimal"/>
      <w:lvlText w:val="[%1]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4F1285"/>
    <w:multiLevelType w:val="hybridMultilevel"/>
    <w:tmpl w:val="50C62C62"/>
    <w:lvl w:ilvl="0" w:tplc="F0FEF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74"/>
    <w:rsid w:val="000064D5"/>
    <w:rsid w:val="000A7564"/>
    <w:rsid w:val="000C1469"/>
    <w:rsid w:val="000E2928"/>
    <w:rsid w:val="000F2F1F"/>
    <w:rsid w:val="000F4579"/>
    <w:rsid w:val="001C67BE"/>
    <w:rsid w:val="002031E7"/>
    <w:rsid w:val="00216A8B"/>
    <w:rsid w:val="00271374"/>
    <w:rsid w:val="002A7AC1"/>
    <w:rsid w:val="00314BFD"/>
    <w:rsid w:val="00325BA7"/>
    <w:rsid w:val="003F614C"/>
    <w:rsid w:val="00426AC1"/>
    <w:rsid w:val="00431DDD"/>
    <w:rsid w:val="004818EB"/>
    <w:rsid w:val="005E3E17"/>
    <w:rsid w:val="006169C5"/>
    <w:rsid w:val="0064560E"/>
    <w:rsid w:val="00656682"/>
    <w:rsid w:val="0066063C"/>
    <w:rsid w:val="00682EE9"/>
    <w:rsid w:val="00693D9C"/>
    <w:rsid w:val="00694855"/>
    <w:rsid w:val="006E0DD8"/>
    <w:rsid w:val="007730D2"/>
    <w:rsid w:val="008302F7"/>
    <w:rsid w:val="00837BE7"/>
    <w:rsid w:val="008604FB"/>
    <w:rsid w:val="00875F1A"/>
    <w:rsid w:val="009A6385"/>
    <w:rsid w:val="009B19AD"/>
    <w:rsid w:val="00A22A0D"/>
    <w:rsid w:val="00A963F5"/>
    <w:rsid w:val="00A96773"/>
    <w:rsid w:val="00AA7522"/>
    <w:rsid w:val="00B0620B"/>
    <w:rsid w:val="00B17E31"/>
    <w:rsid w:val="00B3522B"/>
    <w:rsid w:val="00BA7319"/>
    <w:rsid w:val="00BF12AD"/>
    <w:rsid w:val="00C35BC1"/>
    <w:rsid w:val="00CC2724"/>
    <w:rsid w:val="00CC3384"/>
    <w:rsid w:val="00CD1A75"/>
    <w:rsid w:val="00D905E1"/>
    <w:rsid w:val="00E06D92"/>
    <w:rsid w:val="00E44C70"/>
    <w:rsid w:val="00E655EC"/>
    <w:rsid w:val="00E85625"/>
    <w:rsid w:val="00E96B3C"/>
    <w:rsid w:val="00F93B73"/>
    <w:rsid w:val="00FB6BF3"/>
    <w:rsid w:val="00FC1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3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374"/>
    <w:rPr>
      <w:sz w:val="18"/>
      <w:szCs w:val="18"/>
    </w:rPr>
  </w:style>
  <w:style w:type="paragraph" w:styleId="a5">
    <w:name w:val="Normal (Web)"/>
    <w:basedOn w:val="a"/>
    <w:uiPriority w:val="99"/>
    <w:unhideWhenUsed/>
    <w:rsid w:val="00271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713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1374"/>
    <w:rPr>
      <w:sz w:val="18"/>
      <w:szCs w:val="18"/>
    </w:rPr>
  </w:style>
  <w:style w:type="paragraph" w:styleId="a7">
    <w:name w:val="List Paragraph"/>
    <w:basedOn w:val="a"/>
    <w:uiPriority w:val="34"/>
    <w:qFormat/>
    <w:rsid w:val="00F93B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3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374"/>
    <w:rPr>
      <w:sz w:val="18"/>
      <w:szCs w:val="18"/>
    </w:rPr>
  </w:style>
  <w:style w:type="paragraph" w:styleId="a5">
    <w:name w:val="Normal (Web)"/>
    <w:basedOn w:val="a"/>
    <w:uiPriority w:val="99"/>
    <w:unhideWhenUsed/>
    <w:rsid w:val="00271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713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1374"/>
    <w:rPr>
      <w:sz w:val="18"/>
      <w:szCs w:val="18"/>
    </w:rPr>
  </w:style>
  <w:style w:type="paragraph" w:styleId="a7">
    <w:name w:val="List Paragraph"/>
    <w:basedOn w:val="a"/>
    <w:uiPriority w:val="34"/>
    <w:qFormat/>
    <w:rsid w:val="00F93B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iue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连建国</cp:lastModifiedBy>
  <cp:revision>2</cp:revision>
  <dcterms:created xsi:type="dcterms:W3CDTF">2018-02-07T07:17:00Z</dcterms:created>
  <dcterms:modified xsi:type="dcterms:W3CDTF">2018-02-07T07:17:00Z</dcterms:modified>
</cp:coreProperties>
</file>