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54" w:rsidRDefault="00A00E54" w:rsidP="00E92002">
      <w:pPr>
        <w:jc w:val="center"/>
        <w:rPr>
          <w:rFonts w:ascii="微软雅黑" w:hAnsi="微软雅黑"/>
          <w:b/>
          <w:noProof/>
          <w:sz w:val="31"/>
          <w:szCs w:val="31"/>
        </w:rPr>
      </w:pPr>
      <w:r>
        <w:rPr>
          <w:rFonts w:ascii="微软雅黑" w:hAnsi="微软雅黑" w:hint="eastAsia"/>
          <w:b/>
          <w:noProof/>
          <w:sz w:val="31"/>
          <w:szCs w:val="31"/>
        </w:rPr>
        <w:t>一、</w:t>
      </w:r>
      <w:bookmarkStart w:id="0" w:name="_GoBack"/>
      <w:r>
        <w:rPr>
          <w:rFonts w:ascii="微软雅黑" w:hAnsi="微软雅黑" w:hint="eastAsia"/>
          <w:b/>
          <w:noProof/>
          <w:sz w:val="31"/>
          <w:szCs w:val="31"/>
        </w:rPr>
        <w:t>连廊修缮报价单</w:t>
      </w:r>
      <w:bookmarkEnd w:id="0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851"/>
        <w:gridCol w:w="992"/>
        <w:gridCol w:w="992"/>
        <w:gridCol w:w="1276"/>
      </w:tblGrid>
      <w:tr w:rsidR="00A00E54" w:rsidRPr="00FE388F" w:rsidTr="00E271CA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4" w:rsidRPr="00E271CA" w:rsidRDefault="00A00E54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4" w:rsidRPr="00E271CA" w:rsidRDefault="00A00E54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4" w:rsidRPr="00E271CA" w:rsidRDefault="00A00E54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4" w:rsidRPr="00E271CA" w:rsidRDefault="00A00E54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单价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4" w:rsidRPr="00E271CA" w:rsidRDefault="00A00E54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金额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4" w:rsidRPr="00E271CA" w:rsidRDefault="00A00E54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备注</w:t>
            </w:r>
          </w:p>
        </w:tc>
      </w:tr>
      <w:tr w:rsidR="00A00E54" w:rsidRPr="00FE388F" w:rsidTr="00E271CA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4" w:rsidRPr="00E271CA" w:rsidRDefault="00A00E54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4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连廊顶部水槽垃圾清理修缮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4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1项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4" w:rsidRPr="00E271CA" w:rsidRDefault="00A00E54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4" w:rsidRPr="00E271CA" w:rsidRDefault="00A00E54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54" w:rsidRPr="00E271CA" w:rsidRDefault="00A00E54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</w:tr>
      <w:tr w:rsidR="00A00E54" w:rsidRPr="00FE388F" w:rsidTr="00E271CA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4" w:rsidRPr="00E271CA" w:rsidRDefault="00A00E54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4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连廊顶部隔热夹心板修缮及更换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4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1项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4" w:rsidRPr="00E271CA" w:rsidRDefault="00A00E54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4" w:rsidRPr="00E271CA" w:rsidRDefault="00A00E54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54" w:rsidRPr="00E271CA" w:rsidRDefault="00A00E54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</w:tr>
      <w:tr w:rsidR="00A00E54" w:rsidRPr="00FE388F" w:rsidTr="00E271CA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4" w:rsidRPr="00E271CA" w:rsidRDefault="00A00E54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4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立柱与铝型材连接处修缮及防腐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4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1项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4" w:rsidRPr="00E271CA" w:rsidRDefault="00A00E54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4" w:rsidRPr="00E271CA" w:rsidRDefault="00A00E54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0E54" w:rsidRPr="00E271CA" w:rsidRDefault="00A00E54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</w:tr>
      <w:tr w:rsidR="00E271CA" w:rsidRPr="00FE388F" w:rsidTr="00E271CA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立柱底部与底板处修缮及防腐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1项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</w:tr>
      <w:tr w:rsidR="00E271CA" w:rsidRPr="00FE388F" w:rsidTr="00E271CA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横梁外包边c型钢拆除及混凝土恢复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6E4A7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1项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</w:tr>
      <w:tr w:rsidR="00E271CA" w:rsidRPr="00FE388F" w:rsidTr="00E271CA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部分铝型材更换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6E4A7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1项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</w:tr>
      <w:tr w:rsidR="00E271CA" w:rsidRPr="00FE388F" w:rsidTr="00E271CA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人行通道长期积水整改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6E4A7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1项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</w:tr>
      <w:tr w:rsidR="00E271CA" w:rsidRPr="00FE388F" w:rsidTr="00E271CA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外墙扣板修复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6E4A7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1项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1CA" w:rsidRPr="00E271CA" w:rsidRDefault="00E271CA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</w:tr>
      <w:tr w:rsidR="00BD7ED2" w:rsidRPr="00FE388F" w:rsidTr="00E271CA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2" w:rsidRPr="00E271CA" w:rsidRDefault="00BD7ED2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2" w:rsidRPr="00E271CA" w:rsidRDefault="00BD7ED2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各楼雨披防腐处理(</w:t>
            </w:r>
            <w:r w:rsidR="00812175"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5个</w:t>
            </w:r>
            <w:r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2" w:rsidRDefault="00BD7ED2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1项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2" w:rsidRPr="00E271CA" w:rsidRDefault="00BD7ED2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D2" w:rsidRPr="00E271CA" w:rsidRDefault="00BD7ED2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D7ED2" w:rsidRPr="00E271CA" w:rsidRDefault="00BD7ED2" w:rsidP="00E271CA">
            <w:pPr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</w:p>
        </w:tc>
      </w:tr>
      <w:tr w:rsidR="00A00E54" w:rsidRPr="00FE388F" w:rsidTr="00204B4E">
        <w:trPr>
          <w:trHeight w:val="387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4" w:rsidRPr="00E271CA" w:rsidRDefault="00A00E54" w:rsidP="00170D83">
            <w:pPr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E271CA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总金额为人民币：   </w:t>
            </w:r>
            <w:r w:rsidR="00E271CA" w:rsidRPr="00E271CA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                           </w:t>
            </w:r>
            <w:r w:rsidRPr="00E271CA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￥：</w:t>
            </w:r>
            <w:r w:rsidR="00170D83" w:rsidRPr="00E271CA">
              <w:rPr>
                <w:rFonts w:asciiTheme="majorEastAsia" w:eastAsiaTheme="majorEastAsia" w:hAnsiTheme="majorEastAsia" w:cs="Times New Roman"/>
                <w:sz w:val="28"/>
                <w:szCs w:val="28"/>
              </w:rPr>
              <w:t xml:space="preserve"> </w:t>
            </w:r>
          </w:p>
        </w:tc>
      </w:tr>
    </w:tbl>
    <w:p w:rsidR="00204B4E" w:rsidRDefault="00316DB1" w:rsidP="00204B4E">
      <w:pPr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t>注：报价包含税费、运输、文明措施等各类费用。</w:t>
      </w:r>
    </w:p>
    <w:p w:rsidR="00E271CA" w:rsidRPr="00BE5E02" w:rsidRDefault="00E271CA" w:rsidP="00204B4E">
      <w:pPr>
        <w:rPr>
          <w:rFonts w:asciiTheme="minorEastAsia" w:eastAsiaTheme="minorEastAsia" w:hAnsiTheme="minorEastAsia"/>
          <w:noProof/>
          <w:sz w:val="28"/>
          <w:szCs w:val="28"/>
        </w:rPr>
      </w:pPr>
    </w:p>
    <w:p w:rsidR="00204B4E" w:rsidRPr="00204B4E" w:rsidRDefault="00204B4E" w:rsidP="00204B4E">
      <w:pPr>
        <w:rPr>
          <w:rFonts w:asciiTheme="minorEastAsia" w:eastAsiaTheme="minorEastAsia" w:hAnsiTheme="minorEastAsia"/>
          <w:sz w:val="28"/>
          <w:szCs w:val="28"/>
        </w:rPr>
      </w:pPr>
      <w:r w:rsidRPr="00204B4E">
        <w:rPr>
          <w:rFonts w:asciiTheme="minorEastAsia" w:eastAsiaTheme="minorEastAsia" w:hAnsiTheme="minorEastAsia" w:hint="eastAsia"/>
          <w:noProof/>
          <w:sz w:val="28"/>
          <w:szCs w:val="28"/>
        </w:rPr>
        <w:t>报价单位</w:t>
      </w:r>
      <w:r w:rsidR="00170D83">
        <w:rPr>
          <w:rFonts w:asciiTheme="minorEastAsia" w:eastAsiaTheme="minorEastAsia" w:hAnsiTheme="minorEastAsia" w:hint="eastAsia"/>
          <w:noProof/>
          <w:sz w:val="28"/>
          <w:szCs w:val="28"/>
        </w:rPr>
        <w:t>（盖章）</w:t>
      </w:r>
      <w:r w:rsidRPr="00204B4E">
        <w:rPr>
          <w:rFonts w:asciiTheme="minorEastAsia" w:eastAsiaTheme="minorEastAsia" w:hAnsiTheme="minorEastAsia" w:hint="eastAsia"/>
          <w:noProof/>
          <w:sz w:val="28"/>
          <w:szCs w:val="28"/>
        </w:rPr>
        <w:t>：</w:t>
      </w:r>
      <w:r w:rsidR="00170D83" w:rsidRPr="00204B4E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204B4E" w:rsidRPr="00204B4E" w:rsidRDefault="00204B4E" w:rsidP="00204B4E">
      <w:pPr>
        <w:rPr>
          <w:rFonts w:asciiTheme="minorEastAsia" w:eastAsiaTheme="minorEastAsia" w:hAnsiTheme="minorEastAsia"/>
          <w:sz w:val="28"/>
          <w:szCs w:val="28"/>
        </w:rPr>
      </w:pPr>
      <w:r w:rsidRPr="00204B4E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170D83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Pr="00204B4E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170D83">
        <w:rPr>
          <w:rFonts w:asciiTheme="minorEastAsia" w:eastAsiaTheme="minorEastAsia" w:hAnsiTheme="minorEastAsia" w:hint="eastAsia"/>
          <w:sz w:val="28"/>
          <w:szCs w:val="28"/>
        </w:rPr>
        <w:t>联系</w:t>
      </w:r>
      <w:r w:rsidRPr="00204B4E">
        <w:rPr>
          <w:rFonts w:asciiTheme="minorEastAsia" w:eastAsiaTheme="minorEastAsia" w:hAnsiTheme="minorEastAsia" w:hint="eastAsia"/>
          <w:sz w:val="28"/>
          <w:szCs w:val="28"/>
        </w:rPr>
        <w:t>电话：</w:t>
      </w:r>
      <w:r w:rsidR="00170D83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204B4E" w:rsidRDefault="00204B4E" w:rsidP="00204B4E">
      <w:pPr>
        <w:jc w:val="center"/>
        <w:rPr>
          <w:b/>
          <w:sz w:val="40"/>
          <w:szCs w:val="40"/>
        </w:rPr>
      </w:pPr>
    </w:p>
    <w:sectPr w:rsidR="00204B4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02" w:rsidRPr="006E67A1" w:rsidRDefault="00D55C02" w:rsidP="00125E99">
      <w:pPr>
        <w:spacing w:after="0"/>
        <w:rPr>
          <w:sz w:val="21"/>
          <w:szCs w:val="21"/>
        </w:rPr>
      </w:pPr>
      <w:r w:rsidRPr="006E67A1">
        <w:rPr>
          <w:sz w:val="21"/>
          <w:szCs w:val="21"/>
        </w:rPr>
        <w:separator/>
      </w:r>
    </w:p>
  </w:endnote>
  <w:endnote w:type="continuationSeparator" w:id="0">
    <w:p w:rsidR="00D55C02" w:rsidRPr="006E67A1" w:rsidRDefault="00D55C02" w:rsidP="00125E99">
      <w:pPr>
        <w:spacing w:after="0"/>
        <w:rPr>
          <w:sz w:val="21"/>
          <w:szCs w:val="21"/>
        </w:rPr>
      </w:pPr>
      <w:r w:rsidRPr="006E67A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02" w:rsidRPr="006E67A1" w:rsidRDefault="00D55C02" w:rsidP="00125E99">
      <w:pPr>
        <w:spacing w:after="0"/>
        <w:rPr>
          <w:sz w:val="21"/>
          <w:szCs w:val="21"/>
        </w:rPr>
      </w:pPr>
      <w:r w:rsidRPr="006E67A1">
        <w:rPr>
          <w:sz w:val="21"/>
          <w:szCs w:val="21"/>
        </w:rPr>
        <w:separator/>
      </w:r>
    </w:p>
  </w:footnote>
  <w:footnote w:type="continuationSeparator" w:id="0">
    <w:p w:rsidR="00D55C02" w:rsidRPr="006E67A1" w:rsidRDefault="00D55C02" w:rsidP="00125E99">
      <w:pPr>
        <w:spacing w:after="0"/>
        <w:rPr>
          <w:sz w:val="21"/>
          <w:szCs w:val="21"/>
        </w:rPr>
      </w:pPr>
      <w:r w:rsidRPr="006E67A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218"/>
    <w:multiLevelType w:val="hybridMultilevel"/>
    <w:tmpl w:val="997CB20C"/>
    <w:lvl w:ilvl="0" w:tplc="AF5605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E145AA"/>
    <w:multiLevelType w:val="hybridMultilevel"/>
    <w:tmpl w:val="B428FB62"/>
    <w:lvl w:ilvl="0" w:tplc="8EA02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872EFF"/>
    <w:multiLevelType w:val="hybridMultilevel"/>
    <w:tmpl w:val="530C8D04"/>
    <w:lvl w:ilvl="0" w:tplc="E52A4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5422AC"/>
    <w:multiLevelType w:val="hybridMultilevel"/>
    <w:tmpl w:val="B1488D18"/>
    <w:lvl w:ilvl="0" w:tplc="BBD0CB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B95D89"/>
    <w:multiLevelType w:val="hybridMultilevel"/>
    <w:tmpl w:val="D302B30A"/>
    <w:lvl w:ilvl="0" w:tplc="E9A2AA82">
      <w:start w:val="1"/>
      <w:numFmt w:val="upperLetter"/>
      <w:lvlText w:val="%1."/>
      <w:lvlJc w:val="left"/>
      <w:pPr>
        <w:ind w:left="360" w:hanging="360"/>
      </w:pPr>
      <w:rPr>
        <w:rFonts w:ascii="微软雅黑" w:eastAsia="微软雅黑" w:hAnsi="微软雅黑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44D84"/>
    <w:rsid w:val="00071A71"/>
    <w:rsid w:val="000963EA"/>
    <w:rsid w:val="000A360B"/>
    <w:rsid w:val="00124425"/>
    <w:rsid w:val="00125E99"/>
    <w:rsid w:val="00132E7F"/>
    <w:rsid w:val="00162434"/>
    <w:rsid w:val="00170D83"/>
    <w:rsid w:val="001D2CED"/>
    <w:rsid w:val="001E2039"/>
    <w:rsid w:val="00204B4E"/>
    <w:rsid w:val="002221E9"/>
    <w:rsid w:val="0026260D"/>
    <w:rsid w:val="002D22BC"/>
    <w:rsid w:val="002E0B5A"/>
    <w:rsid w:val="002E3E4B"/>
    <w:rsid w:val="002F2304"/>
    <w:rsid w:val="00316DB1"/>
    <w:rsid w:val="00323B43"/>
    <w:rsid w:val="0032481E"/>
    <w:rsid w:val="00343F7D"/>
    <w:rsid w:val="003C31FA"/>
    <w:rsid w:val="003D37D8"/>
    <w:rsid w:val="004142B7"/>
    <w:rsid w:val="004223E1"/>
    <w:rsid w:val="00426133"/>
    <w:rsid w:val="004358AB"/>
    <w:rsid w:val="004436B2"/>
    <w:rsid w:val="00466791"/>
    <w:rsid w:val="004B52DC"/>
    <w:rsid w:val="004C5602"/>
    <w:rsid w:val="0058476D"/>
    <w:rsid w:val="005C75D8"/>
    <w:rsid w:val="00602CBF"/>
    <w:rsid w:val="00611BB3"/>
    <w:rsid w:val="00644ECE"/>
    <w:rsid w:val="00661319"/>
    <w:rsid w:val="00684DA2"/>
    <w:rsid w:val="006A156A"/>
    <w:rsid w:val="006A3ED3"/>
    <w:rsid w:val="006C49D7"/>
    <w:rsid w:val="006D5E7B"/>
    <w:rsid w:val="006D77E5"/>
    <w:rsid w:val="006E4A7A"/>
    <w:rsid w:val="006E67A1"/>
    <w:rsid w:val="00712D28"/>
    <w:rsid w:val="007452BD"/>
    <w:rsid w:val="007452DD"/>
    <w:rsid w:val="007504F0"/>
    <w:rsid w:val="00761B3D"/>
    <w:rsid w:val="007B030A"/>
    <w:rsid w:val="007B1157"/>
    <w:rsid w:val="007F0886"/>
    <w:rsid w:val="0080054C"/>
    <w:rsid w:val="00812175"/>
    <w:rsid w:val="0082007B"/>
    <w:rsid w:val="00837CF8"/>
    <w:rsid w:val="00840583"/>
    <w:rsid w:val="008617E3"/>
    <w:rsid w:val="00882955"/>
    <w:rsid w:val="00886FCB"/>
    <w:rsid w:val="008961CB"/>
    <w:rsid w:val="008B7726"/>
    <w:rsid w:val="008F0FE4"/>
    <w:rsid w:val="008F405B"/>
    <w:rsid w:val="00950A6E"/>
    <w:rsid w:val="009838A5"/>
    <w:rsid w:val="00991A7D"/>
    <w:rsid w:val="009F4C64"/>
    <w:rsid w:val="00A00E54"/>
    <w:rsid w:val="00A3026E"/>
    <w:rsid w:val="00A36FF4"/>
    <w:rsid w:val="00AC5595"/>
    <w:rsid w:val="00AE693E"/>
    <w:rsid w:val="00AF472C"/>
    <w:rsid w:val="00AF6019"/>
    <w:rsid w:val="00AF6338"/>
    <w:rsid w:val="00AF64FD"/>
    <w:rsid w:val="00B628AB"/>
    <w:rsid w:val="00B82EA2"/>
    <w:rsid w:val="00B92D0A"/>
    <w:rsid w:val="00BC1299"/>
    <w:rsid w:val="00BC39E6"/>
    <w:rsid w:val="00BD7ED2"/>
    <w:rsid w:val="00BE5E02"/>
    <w:rsid w:val="00BE7668"/>
    <w:rsid w:val="00C11303"/>
    <w:rsid w:val="00C6577E"/>
    <w:rsid w:val="00C90E27"/>
    <w:rsid w:val="00CB62F6"/>
    <w:rsid w:val="00CB6754"/>
    <w:rsid w:val="00D31D50"/>
    <w:rsid w:val="00D55C02"/>
    <w:rsid w:val="00D64397"/>
    <w:rsid w:val="00DD3394"/>
    <w:rsid w:val="00DE3BFB"/>
    <w:rsid w:val="00E06B5A"/>
    <w:rsid w:val="00E20064"/>
    <w:rsid w:val="00E271CA"/>
    <w:rsid w:val="00E31221"/>
    <w:rsid w:val="00E61DBB"/>
    <w:rsid w:val="00E92002"/>
    <w:rsid w:val="00F15B01"/>
    <w:rsid w:val="00FB1795"/>
    <w:rsid w:val="00FD1972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CB41C"/>
  <w15:docId w15:val="{F327D834-A700-45D3-BE33-519AB895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CA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4FD"/>
    <w:pPr>
      <w:spacing w:after="0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F64FD"/>
    <w:rPr>
      <w:rFonts w:ascii="Tahoma" w:hAnsi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5E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25E99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25E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25E99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661319"/>
    <w:pPr>
      <w:ind w:firstLineChars="200" w:firstLine="420"/>
    </w:pPr>
  </w:style>
  <w:style w:type="character" w:customStyle="1" w:styleId="aa">
    <w:name w:val="纯文本 字符"/>
    <w:link w:val="ab"/>
    <w:rsid w:val="00A00E54"/>
    <w:rPr>
      <w:rFonts w:ascii="宋体" w:hAnsi="Courier New"/>
      <w:kern w:val="2"/>
      <w:sz w:val="21"/>
    </w:rPr>
  </w:style>
  <w:style w:type="paragraph" w:styleId="ab">
    <w:name w:val="Plain Text"/>
    <w:basedOn w:val="a"/>
    <w:link w:val="aa"/>
    <w:rsid w:val="00A00E54"/>
    <w:pPr>
      <w:widowControl w:val="0"/>
      <w:adjustRightInd/>
      <w:snapToGrid/>
      <w:spacing w:after="0"/>
      <w:jc w:val="both"/>
    </w:pPr>
    <w:rPr>
      <w:rFonts w:ascii="宋体" w:hAnsi="Courier New"/>
      <w:kern w:val="2"/>
      <w:sz w:val="21"/>
    </w:rPr>
  </w:style>
  <w:style w:type="character" w:customStyle="1" w:styleId="Char">
    <w:name w:val="纯文本 Char"/>
    <w:basedOn w:val="a0"/>
    <w:uiPriority w:val="99"/>
    <w:semiHidden/>
    <w:rsid w:val="00A00E54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38C432-CBE1-4E37-9051-D3722448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连建国</cp:lastModifiedBy>
  <cp:revision>2</cp:revision>
  <dcterms:created xsi:type="dcterms:W3CDTF">2020-10-15T02:05:00Z</dcterms:created>
  <dcterms:modified xsi:type="dcterms:W3CDTF">2020-10-15T02:05:00Z</dcterms:modified>
</cp:coreProperties>
</file>